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80D" w:rsidRPr="0075080D" w:rsidRDefault="0075080D" w:rsidP="00722A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75080D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</w:t>
      </w:r>
      <w:r w:rsidR="00722A12" w:rsidRPr="00722A12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3457815" cy="1891719"/>
            <wp:effectExtent l="0" t="0" r="9525" b="0"/>
            <wp:docPr id="2" name="Рисунок 2" descr="C:\Users\Admin\Desktop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223" cy="189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80D">
        <w:rPr>
          <w:rFonts w:ascii="Times New Roman" w:eastAsia="Times New Roman" w:hAnsi="Times New Roman" w:cs="Times New Roman"/>
          <w:sz w:val="20"/>
          <w:szCs w:val="24"/>
        </w:rPr>
        <w:t xml:space="preserve">  </w:t>
      </w: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5080D" w:rsidRPr="0075080D" w:rsidRDefault="0075080D" w:rsidP="00722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5080D" w:rsidRPr="0075080D" w:rsidRDefault="007A1B0D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РАБОЧАЯ </w:t>
      </w:r>
      <w:r w:rsidR="0075080D" w:rsidRPr="0075080D">
        <w:rPr>
          <w:rFonts w:ascii="Times New Roman" w:eastAsia="Times New Roman" w:hAnsi="Times New Roman" w:cs="Times New Roman"/>
          <w:b/>
          <w:sz w:val="44"/>
          <w:szCs w:val="44"/>
        </w:rPr>
        <w:t>ПРОГРАММА ВОСПИТАНИЯ</w:t>
      </w: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5080D">
        <w:rPr>
          <w:rFonts w:ascii="Times New Roman" w:eastAsia="Times New Roman" w:hAnsi="Times New Roman" w:cs="Times New Roman"/>
          <w:sz w:val="40"/>
          <w:szCs w:val="40"/>
        </w:rPr>
        <w:t>Муниципального бюджетного</w:t>
      </w: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5080D">
        <w:rPr>
          <w:rFonts w:ascii="Times New Roman" w:eastAsia="Times New Roman" w:hAnsi="Times New Roman" w:cs="Times New Roman"/>
          <w:sz w:val="40"/>
          <w:szCs w:val="40"/>
        </w:rPr>
        <w:t>общеобразовательного учреждения</w:t>
      </w:r>
    </w:p>
    <w:p w:rsidR="0075080D" w:rsidRDefault="0075080D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5080D">
        <w:rPr>
          <w:rFonts w:ascii="Times New Roman" w:eastAsia="Times New Roman" w:hAnsi="Times New Roman" w:cs="Times New Roman"/>
          <w:sz w:val="40"/>
          <w:szCs w:val="40"/>
        </w:rPr>
        <w:t>«</w:t>
      </w:r>
      <w:proofErr w:type="spellStart"/>
      <w:r w:rsidR="001536C9">
        <w:rPr>
          <w:rFonts w:ascii="Times New Roman" w:eastAsia="Times New Roman" w:hAnsi="Times New Roman" w:cs="Times New Roman"/>
          <w:sz w:val="40"/>
          <w:szCs w:val="40"/>
        </w:rPr>
        <w:t>Сатламышевская</w:t>
      </w:r>
      <w:proofErr w:type="spellEnd"/>
      <w:r w:rsidR="001536C9">
        <w:rPr>
          <w:rFonts w:ascii="Times New Roman" w:eastAsia="Times New Roman" w:hAnsi="Times New Roman" w:cs="Times New Roman"/>
          <w:sz w:val="40"/>
          <w:szCs w:val="40"/>
        </w:rPr>
        <w:t xml:space="preserve"> основная общеобразовательная школа»</w:t>
      </w:r>
    </w:p>
    <w:p w:rsidR="001536C9" w:rsidRDefault="001536C9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муниципального района </w:t>
      </w:r>
    </w:p>
    <w:p w:rsidR="001536C9" w:rsidRPr="0075080D" w:rsidRDefault="001536C9" w:rsidP="00750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Республики Татарстан</w:t>
      </w: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75080D" w:rsidRPr="0075080D" w:rsidSect="0075080D">
          <w:pgSz w:w="11910" w:h="16840"/>
          <w:pgMar w:top="1580" w:right="600" w:bottom="280" w:left="620" w:header="720" w:footer="720" w:gutter="0"/>
          <w:cols w:space="720"/>
        </w:sect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ind w:right="335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934165737"/>
        <w:docPartObj>
          <w:docPartGallery w:val="Table of Contents"/>
          <w:docPartUnique/>
        </w:docPartObj>
      </w:sdtPr>
      <w:sdtContent>
        <w:p w:rsidR="0075080D" w:rsidRPr="0075080D" w:rsidRDefault="007A1B0D" w:rsidP="001536C9">
          <w:pPr>
            <w:widowControl w:val="0"/>
            <w:tabs>
              <w:tab w:val="left" w:leader="dot" w:pos="10206"/>
            </w:tabs>
            <w:autoSpaceDE w:val="0"/>
            <w:autoSpaceDN w:val="0"/>
            <w:spacing w:after="0" w:line="240" w:lineRule="auto"/>
            <w:ind w:right="484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6" w:history="1"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</w:t>
            </w:r>
            <w:r w:rsidR="0075080D"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3</w:t>
            </w:r>
          </w:hyperlink>
        </w:p>
        <w:p w:rsidR="0075080D" w:rsidRPr="0075080D" w:rsidRDefault="007A1B0D" w:rsidP="001536C9">
          <w:pPr>
            <w:widowControl w:val="0"/>
            <w:tabs>
              <w:tab w:val="left" w:leader="dot" w:pos="10206"/>
            </w:tabs>
            <w:autoSpaceDE w:val="0"/>
            <w:autoSpaceDN w:val="0"/>
            <w:spacing w:after="0" w:line="240" w:lineRule="auto"/>
            <w:ind w:right="484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5" w:history="1"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="0075080D"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75080D"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4</w:t>
            </w:r>
          </w:hyperlink>
        </w:p>
        <w:p w:rsidR="0075080D" w:rsidRPr="0075080D" w:rsidRDefault="0075080D" w:rsidP="001536C9">
          <w:pPr>
            <w:widowControl w:val="0"/>
            <w:numPr>
              <w:ilvl w:val="1"/>
              <w:numId w:val="14"/>
            </w:numPr>
            <w:tabs>
              <w:tab w:val="left" w:pos="1021"/>
              <w:tab w:val="left" w:leader="dot" w:pos="10206"/>
            </w:tabs>
            <w:autoSpaceDE w:val="0"/>
            <w:autoSpaceDN w:val="0"/>
            <w:spacing w:after="0" w:line="240" w:lineRule="auto"/>
            <w:ind w:right="484" w:hanging="362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Цель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Pr="0075080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задачи</w:t>
          </w:r>
          <w:r w:rsidRPr="0075080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воспитания</w:t>
          </w:r>
          <w:r w:rsidRPr="0075080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ab/>
            <w:t>4</w:t>
          </w:r>
        </w:p>
        <w:p w:rsidR="0075080D" w:rsidRPr="0075080D" w:rsidRDefault="007A1B0D" w:rsidP="001536C9">
          <w:pPr>
            <w:widowControl w:val="0"/>
            <w:numPr>
              <w:ilvl w:val="1"/>
              <w:numId w:val="14"/>
            </w:numPr>
            <w:tabs>
              <w:tab w:val="left" w:pos="1021"/>
              <w:tab w:val="left" w:leader="dot" w:pos="10206"/>
            </w:tabs>
            <w:autoSpaceDE w:val="0"/>
            <w:autoSpaceDN w:val="0"/>
            <w:spacing w:after="0" w:line="240" w:lineRule="auto"/>
            <w:ind w:right="484" w:hanging="362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4" w:history="1"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="0075080D"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4</w:t>
            </w:r>
          </w:hyperlink>
        </w:p>
        <w:p w:rsidR="0075080D" w:rsidRPr="0075080D" w:rsidRDefault="007A1B0D" w:rsidP="001536C9">
          <w:pPr>
            <w:widowControl w:val="0"/>
            <w:numPr>
              <w:ilvl w:val="1"/>
              <w:numId w:val="14"/>
            </w:numPr>
            <w:tabs>
              <w:tab w:val="left" w:pos="1021"/>
              <w:tab w:val="left" w:leader="dot" w:pos="10206"/>
            </w:tabs>
            <w:autoSpaceDE w:val="0"/>
            <w:autoSpaceDN w:val="0"/>
            <w:spacing w:after="0" w:line="240" w:lineRule="auto"/>
            <w:ind w:right="484" w:hanging="362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3" w:history="1"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</w:t>
            </w:r>
            <w:r w:rsidR="0075080D"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ориентиры</w:t>
            </w:r>
            <w:r w:rsidR="0075080D"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="0075080D"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75080D" w:rsidRPr="001D67E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6</w:t>
            </w:r>
          </w:hyperlink>
        </w:p>
        <w:p w:rsidR="0075080D" w:rsidRPr="0075080D" w:rsidRDefault="007A1B0D" w:rsidP="001536C9">
          <w:pPr>
            <w:widowControl w:val="0"/>
            <w:tabs>
              <w:tab w:val="left" w:leader="dot" w:pos="10206"/>
            </w:tabs>
            <w:autoSpaceDE w:val="0"/>
            <w:autoSpaceDN w:val="0"/>
            <w:spacing w:after="0" w:line="240" w:lineRule="auto"/>
            <w:ind w:right="484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2" w:history="1"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="0075080D"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  <w:r w:rsidR="0075080D"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СОДЕРЖАТЕЛЬНЫЙ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5080D" w:rsidRPr="001D67E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16</w:t>
            </w:r>
          </w:hyperlink>
        </w:p>
        <w:p w:rsidR="0075080D" w:rsidRPr="0075080D" w:rsidRDefault="0075080D" w:rsidP="001536C9">
          <w:pPr>
            <w:widowControl w:val="0"/>
            <w:numPr>
              <w:ilvl w:val="1"/>
              <w:numId w:val="13"/>
            </w:numPr>
            <w:tabs>
              <w:tab w:val="left" w:pos="1080"/>
              <w:tab w:val="left" w:leader="dot" w:pos="10206"/>
            </w:tabs>
            <w:autoSpaceDE w:val="0"/>
            <w:autoSpaceDN w:val="0"/>
            <w:spacing w:after="0" w:line="240" w:lineRule="auto"/>
            <w:ind w:right="484" w:hanging="421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Уклад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образовательной</w:t>
          </w:r>
          <w:r w:rsidRPr="0075080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организации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1D67EF">
            <w:rPr>
              <w:rFonts w:ascii="Times New Roman" w:eastAsia="Times New Roman" w:hAnsi="Times New Roman" w:cs="Times New Roman"/>
              <w:sz w:val="24"/>
              <w:szCs w:val="24"/>
            </w:rPr>
            <w:t>9</w:t>
          </w:r>
          <w:r w:rsidRPr="001D67EF">
            <w:rPr>
              <w:rFonts w:ascii="Times New Roman" w:eastAsia="Times New Roman" w:hAnsi="Times New Roman" w:cs="Times New Roman"/>
              <w:color w:val="FFFFFF" w:themeColor="background1"/>
              <w:sz w:val="24"/>
              <w:szCs w:val="24"/>
            </w:rPr>
            <w:t>16</w:t>
          </w:r>
        </w:p>
        <w:p w:rsidR="0075080D" w:rsidRPr="0075080D" w:rsidRDefault="0075080D" w:rsidP="001536C9">
          <w:pPr>
            <w:widowControl w:val="0"/>
            <w:numPr>
              <w:ilvl w:val="1"/>
              <w:numId w:val="13"/>
            </w:numPr>
            <w:tabs>
              <w:tab w:val="left" w:pos="1021"/>
              <w:tab w:val="left" w:leader="dot" w:pos="10206"/>
            </w:tabs>
            <w:autoSpaceDE w:val="0"/>
            <w:autoSpaceDN w:val="0"/>
            <w:spacing w:after="0" w:line="240" w:lineRule="auto"/>
            <w:ind w:left="1020" w:right="484" w:hanging="362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Виды,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формы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содержание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воспитательной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деятельности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ab/>
            <w:t>1</w:t>
          </w:r>
          <w:r w:rsidR="001D67EF"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  <w:r w:rsidRPr="001D67EF">
            <w:rPr>
              <w:rFonts w:ascii="Times New Roman" w:eastAsia="Times New Roman" w:hAnsi="Times New Roman" w:cs="Times New Roman"/>
              <w:color w:val="FFFFFF" w:themeColor="background1"/>
              <w:sz w:val="24"/>
              <w:szCs w:val="24"/>
            </w:rPr>
            <w:t>8</w:t>
          </w:r>
        </w:p>
        <w:p w:rsidR="0075080D" w:rsidRPr="0075080D" w:rsidRDefault="0075080D" w:rsidP="001536C9">
          <w:pPr>
            <w:widowControl w:val="0"/>
            <w:tabs>
              <w:tab w:val="left" w:leader="dot" w:pos="10206"/>
            </w:tabs>
            <w:autoSpaceDE w:val="0"/>
            <w:autoSpaceDN w:val="0"/>
            <w:spacing w:after="0" w:line="240" w:lineRule="auto"/>
            <w:ind w:right="484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Раздел</w:t>
          </w:r>
          <w:r w:rsidRPr="0075080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III.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ОРГАНИЗАЦИОННЫЙ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1D67EF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3</w:t>
          </w:r>
          <w:r w:rsidRPr="001D67EF">
            <w:rPr>
              <w:rFonts w:ascii="Times New Roman" w:eastAsia="Times New Roman" w:hAnsi="Times New Roman" w:cs="Times New Roman"/>
              <w:color w:val="FFFFFF" w:themeColor="background1"/>
              <w:sz w:val="24"/>
              <w:szCs w:val="24"/>
            </w:rPr>
            <w:t>3</w:t>
          </w:r>
        </w:p>
        <w:p w:rsidR="0075080D" w:rsidRPr="0075080D" w:rsidRDefault="0075080D" w:rsidP="001536C9">
          <w:pPr>
            <w:widowControl w:val="0"/>
            <w:numPr>
              <w:ilvl w:val="1"/>
              <w:numId w:val="12"/>
            </w:numPr>
            <w:tabs>
              <w:tab w:val="left" w:pos="1021"/>
              <w:tab w:val="left" w:leader="dot" w:pos="10206"/>
            </w:tabs>
            <w:autoSpaceDE w:val="0"/>
            <w:autoSpaceDN w:val="0"/>
            <w:spacing w:after="0" w:line="240" w:lineRule="auto"/>
            <w:ind w:right="484" w:hanging="362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Кадровое</w:t>
          </w:r>
          <w:r w:rsidRPr="0075080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обеспечение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1D67EF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3</w:t>
          </w:r>
          <w:r w:rsidRPr="001D67EF">
            <w:rPr>
              <w:rFonts w:ascii="Times New Roman" w:eastAsia="Times New Roman" w:hAnsi="Times New Roman" w:cs="Times New Roman"/>
              <w:color w:val="FFFFFF" w:themeColor="background1"/>
              <w:sz w:val="24"/>
              <w:szCs w:val="24"/>
            </w:rPr>
            <w:t>4</w:t>
          </w:r>
        </w:p>
        <w:p w:rsidR="0075080D" w:rsidRPr="0075080D" w:rsidRDefault="007A1B0D" w:rsidP="001536C9">
          <w:pPr>
            <w:widowControl w:val="0"/>
            <w:numPr>
              <w:ilvl w:val="1"/>
              <w:numId w:val="12"/>
            </w:numPr>
            <w:tabs>
              <w:tab w:val="left" w:pos="1080"/>
              <w:tab w:val="left" w:pos="10206"/>
            </w:tabs>
            <w:autoSpaceDE w:val="0"/>
            <w:autoSpaceDN w:val="0"/>
            <w:spacing w:after="0" w:line="240" w:lineRule="auto"/>
            <w:ind w:left="1079" w:right="484" w:hanging="421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1" w:history="1"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Нормативно-методическое</w:t>
            </w:r>
            <w:r w:rsidR="0075080D"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536C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беспечение……………………………………………</w:t>
            </w:r>
            <w:proofErr w:type="gramStart"/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5080D" w:rsidRPr="001D67E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4</w:t>
            </w:r>
          </w:hyperlink>
        </w:p>
        <w:p w:rsidR="0075080D" w:rsidRPr="0075080D" w:rsidRDefault="0075080D" w:rsidP="001536C9">
          <w:pPr>
            <w:widowControl w:val="0"/>
            <w:numPr>
              <w:ilvl w:val="1"/>
              <w:numId w:val="12"/>
            </w:numPr>
            <w:tabs>
              <w:tab w:val="left" w:pos="1080"/>
              <w:tab w:val="left" w:pos="10206"/>
            </w:tabs>
            <w:autoSpaceDE w:val="0"/>
            <w:autoSpaceDN w:val="0"/>
            <w:spacing w:after="0" w:line="240" w:lineRule="auto"/>
            <w:ind w:left="1079" w:right="484" w:hanging="421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Требования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к условиям</w:t>
          </w:r>
          <w:r w:rsidRPr="0075080D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работы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с</w:t>
          </w:r>
          <w:r w:rsidRPr="0075080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обучающимися</w:t>
          </w:r>
          <w:r w:rsidRPr="0075080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с</w:t>
          </w:r>
          <w:r w:rsidRPr="0075080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особыми</w:t>
          </w:r>
          <w:r w:rsidRPr="0075080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образовательными</w:t>
          </w:r>
        </w:p>
        <w:p w:rsidR="0075080D" w:rsidRPr="0075080D" w:rsidRDefault="0075080D" w:rsidP="001536C9">
          <w:pPr>
            <w:widowControl w:val="0"/>
            <w:tabs>
              <w:tab w:val="left" w:leader="dot" w:pos="9946"/>
              <w:tab w:val="left" w:pos="10206"/>
            </w:tabs>
            <w:autoSpaceDE w:val="0"/>
            <w:autoSpaceDN w:val="0"/>
            <w:spacing w:after="0" w:line="240" w:lineRule="auto"/>
            <w:ind w:right="484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потребностями</w:t>
          </w:r>
          <w:r w:rsidR="001D67EF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………………………………………………………………………………………… 24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1D67EF">
            <w:rPr>
              <w:rFonts w:ascii="Times New Roman" w:eastAsia="Times New Roman" w:hAnsi="Times New Roman" w:cs="Times New Roman"/>
              <w:color w:val="FFFFFF" w:themeColor="background1"/>
              <w:sz w:val="24"/>
              <w:szCs w:val="24"/>
            </w:rPr>
            <w:t>35</w:t>
          </w:r>
        </w:p>
        <w:p w:rsidR="0075080D" w:rsidRPr="0075080D" w:rsidRDefault="007A1B0D" w:rsidP="001536C9">
          <w:pPr>
            <w:widowControl w:val="0"/>
            <w:numPr>
              <w:ilvl w:val="1"/>
              <w:numId w:val="12"/>
            </w:numPr>
            <w:tabs>
              <w:tab w:val="left" w:pos="1021"/>
              <w:tab w:val="left" w:leader="dot" w:pos="9930"/>
              <w:tab w:val="left" w:pos="10206"/>
            </w:tabs>
            <w:autoSpaceDE w:val="0"/>
            <w:autoSpaceDN w:val="0"/>
            <w:spacing w:after="0" w:line="240" w:lineRule="auto"/>
            <w:ind w:left="232" w:right="484" w:firstLine="427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0" w:history="1"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поощрения социальной успешности и проявлений активной жизненной позиции</w:t>
            </w:r>
            <w:r w:rsidR="0075080D"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…………………………………………………………………………</w:t>
            </w:r>
            <w:proofErr w:type="gramStart"/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1D67E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5080D"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5080D" w:rsidRPr="001D67E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36</w:t>
            </w:r>
          </w:hyperlink>
        </w:p>
        <w:p w:rsidR="0075080D" w:rsidRPr="0075080D" w:rsidRDefault="0075080D" w:rsidP="001536C9">
          <w:pPr>
            <w:widowControl w:val="0"/>
            <w:numPr>
              <w:ilvl w:val="1"/>
              <w:numId w:val="12"/>
            </w:numPr>
            <w:tabs>
              <w:tab w:val="left" w:pos="1080"/>
              <w:tab w:val="left" w:leader="dot" w:pos="9931"/>
              <w:tab w:val="left" w:pos="10206"/>
            </w:tabs>
            <w:autoSpaceDE w:val="0"/>
            <w:autoSpaceDN w:val="0"/>
            <w:spacing w:after="0" w:line="240" w:lineRule="auto"/>
            <w:ind w:left="1079" w:right="484" w:hanging="421"/>
            <w:contextualSpacing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Анализ</w:t>
          </w:r>
          <w:r w:rsidRPr="0075080D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воспитательного</w:t>
          </w:r>
          <w:r w:rsidRPr="0075080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>процесса</w:t>
          </w:r>
          <w:r w:rsidR="001D67EF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………………………………………………………...25 </w:t>
          </w:r>
          <w:r w:rsidRPr="0075080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bookmarkStart w:id="0" w:name="_GoBack"/>
          <w:r w:rsidRPr="001D67EF">
            <w:rPr>
              <w:rFonts w:ascii="Times New Roman" w:eastAsia="Times New Roman" w:hAnsi="Times New Roman" w:cs="Times New Roman"/>
              <w:color w:val="FFFFFF" w:themeColor="background1"/>
              <w:sz w:val="24"/>
              <w:szCs w:val="24"/>
            </w:rPr>
            <w:t>36</w:t>
          </w:r>
        </w:p>
        <w:bookmarkEnd w:id="0" w:displacedByCustomXml="next"/>
      </w:sdtContent>
    </w:sdt>
    <w:p w:rsidR="0075080D" w:rsidRPr="0075080D" w:rsidRDefault="0075080D" w:rsidP="0075080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75080D" w:rsidRPr="0075080D">
          <w:footerReference w:type="default" r:id="rId9"/>
          <w:pgSz w:w="11910" w:h="16840"/>
          <w:pgMar w:top="760" w:right="600" w:bottom="960" w:left="620" w:header="0" w:footer="767" w:gutter="0"/>
          <w:pgNumType w:start="2"/>
          <w:cols w:space="720"/>
        </w:sectPr>
      </w:pP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-31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06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bookmarkEnd w:id="1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ОШ»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Федерации», 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учётом Стратегии развития воспитания в Российской Федерации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 период до 2025 года и Плана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мероприятий по ее реализации в 2021-2025 гг., № 996-р и Плана мероприятий по её реализации 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годах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12.11.2020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2945-р)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(Указ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02.07.2021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№ 400),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стандартов начального общего,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(Приказ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</w:t>
      </w:r>
      <w:proofErr w:type="gramStart"/>
      <w:r w:rsidRPr="0075080D">
        <w:rPr>
          <w:rFonts w:ascii="Times New Roman" w:eastAsia="Times New Roman" w:hAnsi="Times New Roman" w:cs="Times New Roman"/>
          <w:sz w:val="24"/>
          <w:szCs w:val="24"/>
        </w:rPr>
        <w:t>),основного</w:t>
      </w:r>
      <w:proofErr w:type="gramEnd"/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 (Приказ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287).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определяющим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политики 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области образования 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соотносится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примерными рабочими программами воспитания для организаций, реализующих образовательные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ФГОС;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обучающихся),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родителей;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единстве урочной и внеурочной деятельности, осуществляемой совместно с семьей и другими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участниками    </w:t>
      </w:r>
      <w:r w:rsidRPr="007508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   </w:t>
      </w:r>
      <w:r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отношений,    </w:t>
      </w:r>
      <w:r w:rsidRPr="007508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ab/>
        <w:t>институтами</w:t>
      </w:r>
      <w:r w:rsidRPr="007508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  <w:r w:rsidRPr="0075080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этнической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 соответствии с ФГОС личностные результаты освоения программ общего образования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должны отражать готовность обучающихся руководствоваться системой позитивных ценностных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ориентаций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расширение опыта деятельности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 её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 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направлений воспитательной деятельности, в том числе в части: гражданского, патриотического,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духовно-нравственного, эстетического, физического, трудового, экологического, познавательного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816752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 включает три раздела: целев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ой, содержательный,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75080D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календарный план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воспитательной работы.</w:t>
      </w:r>
    </w:p>
    <w:p w:rsidR="00816752" w:rsidRPr="0075080D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2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16752" w:rsidRPr="0075080D" w:rsidSect="0075080D">
          <w:pgSz w:w="11910" w:h="16840"/>
          <w:pgMar w:top="760" w:right="600" w:bottom="1040" w:left="851" w:header="0" w:footer="767" w:gutter="0"/>
          <w:cols w:space="720"/>
        </w:sectPr>
      </w:pP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_250005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bookmarkEnd w:id="2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</w:p>
    <w:p w:rsidR="0075080D" w:rsidRPr="0075080D" w:rsidRDefault="0075080D" w:rsidP="0075080D">
      <w:pPr>
        <w:keepNext/>
        <w:keepLines/>
        <w:widowControl w:val="0"/>
        <w:tabs>
          <w:tab w:val="left" w:pos="10206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другие работники школы, обучающиеся, их родители (законные представители), представители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преимущественное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другими лицами.</w:t>
      </w:r>
    </w:p>
    <w:p w:rsidR="0075080D" w:rsidRPr="0075080D" w:rsidRDefault="0075080D" w:rsidP="0075080D">
      <w:pPr>
        <w:keepNext/>
        <w:keepLines/>
        <w:widowControl w:val="0"/>
        <w:tabs>
          <w:tab w:val="left" w:pos="10206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Нормативные ценностно-целевые основы воспитания обучающихся в школе определяются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содержанием российских гражданских (базовых, общенациональных) норм и ценностей, основные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закреплены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75080D" w:rsidRPr="0075080D" w:rsidRDefault="0075080D" w:rsidP="0075080D">
      <w:pPr>
        <w:keepNext/>
        <w:keepLines/>
        <w:widowControl w:val="0"/>
        <w:tabs>
          <w:tab w:val="left" w:pos="2291"/>
          <w:tab w:val="left" w:pos="3100"/>
          <w:tab w:val="left" w:pos="5961"/>
          <w:tab w:val="left" w:pos="6794"/>
          <w:tab w:val="left" w:pos="8875"/>
          <w:tab w:val="left" w:pos="10206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мировоззренческого,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этнического,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религиозного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многообразия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общества ценностно-целевые основы воспитания обучающихся включают духовно-нравственные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вариативного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реализуемого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соответствии с мировоззренческими и культурными особенностями</w:t>
      </w:r>
      <w:r w:rsidRPr="0075080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75080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 </w:t>
      </w:r>
      <w:r w:rsidRPr="0075080D">
        <w:rPr>
          <w:rFonts w:ascii="Times New Roman" w:eastAsia="Times New Roman" w:hAnsi="Times New Roman" w:cs="Times New Roman"/>
          <w:spacing w:val="-58"/>
          <w:sz w:val="24"/>
          <w:szCs w:val="24"/>
          <w:lang w:val="tt-RU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proofErr w:type="gramEnd"/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несовершеннолетних обучающихся.</w:t>
      </w:r>
    </w:p>
    <w:p w:rsidR="0075080D" w:rsidRPr="0075080D" w:rsidRDefault="0075080D" w:rsidP="0075080D">
      <w:pPr>
        <w:keepNext/>
        <w:keepLines/>
        <w:widowControl w:val="0"/>
        <w:tabs>
          <w:tab w:val="left" w:pos="10206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зафиксированными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 в Российской Федерации на период до 2025 года. Приоритетной задачей 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разделяющей российские традиционные духовные ценности, обладающей актуальными знаниями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 умениями, способной реализовать свой потенциал в условиях современного общества, готовой 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созиданию 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7508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общенациональный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идеал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высоконравственный,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судьбу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личную,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укорененный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идеалом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Федерации в сфере образования, </w:t>
      </w:r>
      <w:r w:rsidRPr="0075080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воспитания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 в школе: создание условий 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социокультурных, духовно-нравственных ценностей и принятых в российском обществе правил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 чувства патриотизма, гражданственности, уважения к памяти защитников Отечества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 подвигам Героев Отечества, закону и правопорядку, человеку труда и старшему поколению,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многонационального народа Российской Федерации, природе и окружающей среде. (Федеральный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ст.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2, п.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</w:t>
      </w:r>
      <w:r w:rsidRPr="0075080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своение учащимися знаний, норм, духовно-нравственных ценностей, традиций, которые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выработало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общество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(социально значимых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знаний);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Ф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ормирование и развитие позитивных личностных отношений к этим нормам, ценностям,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(их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освоение, принятие);</w:t>
      </w: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риобретение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опыта поведения, общения, межличностных и социальных отношений, применения полученных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знаний и сформированных отношений на практике (опыта нравственных поступков, социально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значимых дел).</w:t>
      </w:r>
    </w:p>
    <w:p w:rsidR="0075080D" w:rsidRPr="0075080D" w:rsidRDefault="0075080D" w:rsidP="0075080D">
      <w:pPr>
        <w:keepNext/>
        <w:keepLines/>
        <w:widowControl w:val="0"/>
        <w:numPr>
          <w:ilvl w:val="1"/>
          <w:numId w:val="9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left="567" w:firstLine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_250004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bookmarkEnd w:id="3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75080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75080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75080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5080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5080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ФГОС по направлениям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идентичности,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 народу России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источнику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субъекту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государственности,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патриотическое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народам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общероссийской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(Проведение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Отчества,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Дням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воинской славы,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Дню Победы 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другие)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духовно-нравственное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ценностей;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честности,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доброты,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милосердия,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сопереживания,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справедливости,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коллективизма,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дружелюбия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старшим,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вере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культурным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традициям; 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воспитание: формирование эстетической культуры на основе российских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традиционных духовных ценностей, приобщение к лучшим образцам отечественного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мирового искусства; (посещение музеев, экскурсионные поездки)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физическое воспитание: развитие физических способностей с учётом возможностей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состояния здоровья, формирование культуры здорового образа жизни, эмоционального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благополучия, личной и общественной безопасности, навыков безопасного поведения в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природной и социальной среде, чрезвычайных ситуациях; (работа спортивного клуба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секций,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города и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райоа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трудовое воспитание: воспитание уважения к труду, трудящимся, результатам труда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(своего и других людей), ориентации на трудовую деятельность, получение профессии,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самовыражение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продуктивном,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нравственно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достойном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труде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выдающихся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труде,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 (организация дежурств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 кабинетах ОО, школьных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клумбах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 территории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школьного двора);</w:t>
      </w:r>
    </w:p>
    <w:p w:rsid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воспитание: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ответственного,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75080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508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7508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75080D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75080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российских традиционных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ценностей, навыков охраны и защиты окружающей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(участие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акциях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 проектах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познавательное направление воспитания: стремление к познанию себя и других людей,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получению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личностных интересов и потребностей. (участие в научно-практических конференциях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75080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офлайн,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 фестивалях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науки и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творчества)</w:t>
      </w:r>
    </w:p>
    <w:p w:rsidR="0075080D" w:rsidRDefault="0075080D" w:rsidP="0075080D">
      <w:pPr>
        <w:keepNext/>
        <w:keepLines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567" w:firstLine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TOC_250003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7508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bookmarkEnd w:id="4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5080D" w:rsidRPr="0075080D" w:rsidTr="0075080D">
        <w:trPr>
          <w:trHeight w:val="137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5080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proofErr w:type="spellEnd"/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080D" w:rsidRPr="0075080D" w:rsidTr="0075080D">
        <w:trPr>
          <w:trHeight w:val="42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</w:p>
        </w:tc>
      </w:tr>
      <w:tr w:rsidR="0075080D" w:rsidRPr="0075080D" w:rsidTr="0075080D">
        <w:trPr>
          <w:trHeight w:val="3246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любящий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малую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родину, свой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край.</w:t>
            </w:r>
          </w:p>
          <w:p w:rsidR="0075080D" w:rsidRPr="0075080D" w:rsidRDefault="0075080D" w:rsidP="0075080D">
            <w:pPr>
              <w:keepNext/>
              <w:keepLines/>
              <w:tabs>
                <w:tab w:val="left" w:pos="2049"/>
                <w:tab w:val="left" w:pos="4023"/>
                <w:tab w:val="left" w:pos="4421"/>
                <w:tab w:val="left" w:pos="5419"/>
                <w:tab w:val="left" w:pos="6474"/>
                <w:tab w:val="left" w:pos="8447"/>
              </w:tabs>
              <w:ind w:left="142" w:righ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 представление о своей стране, Родине – России, ее территории, расположении.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принадлежность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своему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народу,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этнокультурную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идентичность,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75080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общности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75080D" w:rsidRPr="0075080D" w:rsidRDefault="0075080D" w:rsidP="0075080D">
            <w:pPr>
              <w:keepNext/>
              <w:keepLines/>
              <w:ind w:left="142" w:right="1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сопричастность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прошлому,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настоящему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будущему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родины,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 своего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 российского государства.</w:t>
            </w:r>
          </w:p>
          <w:p w:rsidR="0075080D" w:rsidRPr="0075080D" w:rsidRDefault="0075080D" w:rsidP="0075080D">
            <w:pPr>
              <w:keepNext/>
              <w:keepLines/>
              <w:ind w:left="142"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 первоначальные представления о своих гражданских правах и обязанностях,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государстве.</w:t>
            </w:r>
          </w:p>
          <w:p w:rsidR="0075080D" w:rsidRPr="0075080D" w:rsidRDefault="0075080D" w:rsidP="0075080D">
            <w:pPr>
              <w:keepNext/>
              <w:keepLines/>
              <w:ind w:left="142"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значение гражданских символов (государственная символика России, своего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региона), праздников, мест почитания героев и защитников Отечества, проявляющий к ним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уважение.</w:t>
            </w:r>
          </w:p>
        </w:tc>
      </w:tr>
      <w:tr w:rsidR="0075080D" w:rsidRPr="0075080D" w:rsidTr="0075080D">
        <w:trPr>
          <w:trHeight w:val="127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</w:p>
        </w:tc>
      </w:tr>
      <w:tr w:rsidR="0075080D" w:rsidRPr="0075080D" w:rsidTr="0075080D">
        <w:trPr>
          <w:trHeight w:val="2400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Понимающий ценность каждой человеческой жизни, признающий индивидуальность 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 человека.</w:t>
            </w:r>
          </w:p>
          <w:p w:rsidR="0075080D" w:rsidRPr="0075080D" w:rsidRDefault="0075080D" w:rsidP="0075080D">
            <w:pPr>
              <w:keepNext/>
              <w:keepLines/>
              <w:ind w:left="142"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 анализировать свои и чужие поступки с позиции их соответствия нравственным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давать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нравственную оценку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поступкам,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отвечать за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них.</w:t>
            </w:r>
          </w:p>
          <w:p w:rsidR="0075080D" w:rsidRPr="0075080D" w:rsidRDefault="0075080D" w:rsidP="0075080D">
            <w:pPr>
              <w:keepNext/>
              <w:keepLines/>
              <w:ind w:left="142" w:right="9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Доброжелательный,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сопереживание,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помощь,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неприятие любых</w:t>
            </w:r>
            <w:r w:rsidRPr="0075080D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 поведения, причиняющего физический и моральный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совершенствования,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усилий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готовность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сознательному</w:t>
            </w:r>
            <w:r w:rsidRPr="0075080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самоограничению.</w:t>
            </w:r>
          </w:p>
          <w:p w:rsidR="0075080D" w:rsidRPr="0075080D" w:rsidRDefault="0075080D" w:rsidP="0075080D">
            <w:pPr>
              <w:keepNext/>
              <w:keepLines/>
              <w:tabs>
                <w:tab w:val="left" w:pos="2034"/>
                <w:tab w:val="left" w:pos="4149"/>
                <w:tab w:val="left" w:pos="5425"/>
                <w:tab w:val="left" w:pos="6591"/>
                <w:tab w:val="left" w:pos="6960"/>
                <w:tab w:val="left" w:pos="8034"/>
                <w:tab w:val="left" w:pos="9029"/>
              </w:tabs>
              <w:ind w:left="142"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первоначальными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навыками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общения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людьми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разных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народов,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75080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75080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традиции</w:t>
            </w:r>
            <w:r w:rsidRPr="0075080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российские</w:t>
            </w:r>
            <w:r w:rsidRPr="0075080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семейные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 учетом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этнической,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принадлежности).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75080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75080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свой</w:t>
            </w:r>
            <w:r w:rsidRPr="0075080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половую</w:t>
            </w:r>
            <w:r w:rsidRPr="0075080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Pr="0075080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Pr="0075080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ему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психологические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поведенческие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75080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первоначальными</w:t>
            </w:r>
            <w:r w:rsidRPr="0075080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представлениями</w:t>
            </w:r>
            <w:r w:rsidRPr="0075080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5080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единстве</w:t>
            </w:r>
            <w:r w:rsidRPr="0075080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многообразии</w:t>
            </w:r>
            <w:r w:rsidRPr="0075080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языкового</w:t>
            </w:r>
            <w:r w:rsidRPr="0075080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 как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самосознания.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Испытывающий</w:t>
            </w:r>
            <w:r w:rsidRPr="0075080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нравственные</w:t>
            </w:r>
            <w:r w:rsidRPr="0075080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эстетические</w:t>
            </w:r>
            <w:r w:rsidRPr="0075080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чувства</w:t>
            </w:r>
            <w:r w:rsidRPr="0075080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75080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родному</w:t>
            </w:r>
            <w:r w:rsidRPr="0075080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языкам,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литературе.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75080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этикета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обществе.</w:t>
            </w:r>
          </w:p>
        </w:tc>
      </w:tr>
      <w:tr w:rsidR="0075080D" w:rsidRPr="0075080D" w:rsidTr="0075080D">
        <w:trPr>
          <w:trHeight w:val="138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  <w:proofErr w:type="spellEnd"/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75080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75080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75080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культуре,</w:t>
            </w:r>
            <w:r w:rsidRPr="0075080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восприимчивость</w:t>
            </w:r>
            <w:r w:rsidRPr="0075080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творчеству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 других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 России.</w:t>
            </w:r>
          </w:p>
          <w:p w:rsidR="0075080D" w:rsidRPr="0075080D" w:rsidRDefault="0075080D" w:rsidP="0075080D">
            <w:pPr>
              <w:keepNext/>
              <w:keepLines/>
              <w:tabs>
                <w:tab w:val="left" w:pos="2279"/>
                <w:tab w:val="left" w:pos="3710"/>
                <w:tab w:val="left" w:pos="4082"/>
                <w:tab w:val="left" w:pos="6032"/>
                <w:tab w:val="left" w:pos="6399"/>
                <w:tab w:val="left" w:pos="7384"/>
                <w:tab w:val="left" w:pos="8228"/>
              </w:tabs>
              <w:ind w:left="142" w:righ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стремление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самовыражению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разных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видах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художественной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  <w:p w:rsidR="0075080D" w:rsidRPr="0075080D" w:rsidRDefault="0075080D" w:rsidP="0075080D">
            <w:pPr>
              <w:keepNext/>
              <w:keepLines/>
              <w:tabs>
                <w:tab w:val="left" w:pos="7745"/>
              </w:tabs>
              <w:ind w:left="142" w:right="1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Способный  </w:t>
            </w:r>
            <w:r w:rsidRPr="0075080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воспринимать  </w:t>
            </w:r>
            <w:r w:rsidRPr="0075080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75080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чувствовать  </w:t>
            </w:r>
            <w:r w:rsidRPr="0075080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прекрасное  </w:t>
            </w:r>
            <w:r w:rsidRPr="0075080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75080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75080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8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 основные правила здорового и безопасного для себя и других людей образа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числе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 среде.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развитие,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спортом.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</w:t>
            </w:r>
            <w:r w:rsidRPr="0075080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относящийся</w:t>
            </w:r>
            <w:r w:rsidRPr="0075080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физическому</w:t>
            </w:r>
            <w:r w:rsidRPr="0075080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здоровью</w:t>
            </w:r>
            <w:r w:rsidRPr="0075080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душевному</w:t>
            </w:r>
            <w:r w:rsidRPr="0075080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состоянию</w:t>
            </w:r>
            <w:r w:rsidRPr="0075080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75080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  <w:p w:rsidR="0075080D" w:rsidRPr="0075080D" w:rsidRDefault="0075080D" w:rsidP="0075080D">
            <w:pPr>
              <w:keepNext/>
              <w:keepLines/>
              <w:tabs>
                <w:tab w:val="left" w:pos="1981"/>
                <w:tab w:val="left" w:pos="3351"/>
                <w:tab w:val="left" w:pos="4574"/>
                <w:tab w:val="left" w:pos="5530"/>
                <w:tab w:val="left" w:pos="5871"/>
                <w:tab w:val="left" w:pos="7547"/>
                <w:tab w:val="left" w:pos="8669"/>
              </w:tabs>
              <w:ind w:left="142" w:righ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основными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навыками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личной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общественной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безопасного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 природе, обществе.</w:t>
            </w:r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75080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75080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честного</w:t>
            </w:r>
            <w:r w:rsidRPr="0075080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75080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75080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75080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75080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75080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Pr="0075080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75080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труду,</w:t>
            </w:r>
            <w:r w:rsidRPr="0075080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</w:t>
            </w:r>
            <w:r w:rsidRPr="0075080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75080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75080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потребление</w:t>
            </w:r>
            <w:r w:rsidRPr="0075080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других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прошлых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поколений.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Pr="0075080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участвовать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75080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75080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профессиям.</w:t>
            </w:r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proofErr w:type="spellEnd"/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зависимость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природы, ценность природы, окружающей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среды.</w:t>
            </w:r>
          </w:p>
          <w:p w:rsidR="0075080D" w:rsidRPr="0075080D" w:rsidRDefault="0075080D" w:rsidP="0075080D">
            <w:pPr>
              <w:keepNext/>
              <w:keepLines/>
              <w:ind w:left="142" w:righ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любовь к природе, бережное отношение, неприятие действий, приносящих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 особенно живым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существам.</w:t>
            </w:r>
          </w:p>
          <w:p w:rsidR="0075080D" w:rsidRPr="0075080D" w:rsidRDefault="0075080D" w:rsidP="0075080D">
            <w:pPr>
              <w:keepNext/>
              <w:keepLines/>
              <w:ind w:left="142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осваивать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первоначальные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действовать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экологическими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нормами.</w:t>
            </w:r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</w:p>
        </w:tc>
      </w:tr>
      <w:tr w:rsidR="0075080D" w:rsidRPr="0075080D" w:rsidTr="0075080D">
        <w:trPr>
          <w:trHeight w:val="322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75080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интересы,</w:t>
            </w:r>
            <w:r w:rsidRPr="0075080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активность,</w:t>
            </w:r>
            <w:r w:rsidRPr="0075080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инициативность,</w:t>
            </w:r>
            <w:r w:rsidRPr="0075080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любознательность</w:t>
            </w:r>
            <w:r w:rsidRPr="0075080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самостоятельность 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познании.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Обладающий первоначальными представлениями о природных и социальных объектах как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компонентах единого мира, многообразии объектов и явлений природы, о связи мира живой 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 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науке, научном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 картине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уважение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науке,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научному</w:t>
            </w:r>
            <w:r w:rsidRPr="0075080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знанию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областях.</w:t>
            </w:r>
          </w:p>
        </w:tc>
      </w:tr>
    </w:tbl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5080D" w:rsidRPr="0075080D" w:rsidTr="0075080D">
        <w:trPr>
          <w:trHeight w:val="135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5080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proofErr w:type="spellEnd"/>
            <w:r w:rsidRPr="0075080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080D" w:rsidRPr="0075080D" w:rsidTr="0075080D">
        <w:trPr>
          <w:trHeight w:val="70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</w:p>
        </w:tc>
      </w:tr>
      <w:tr w:rsidR="0075080D" w:rsidRPr="0075080D" w:rsidTr="0075080D">
        <w:trPr>
          <w:trHeight w:val="3531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российскую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гражданскую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поликультурном и многоконфессиональном российском обществе, в современном мировом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сообществе.</w:t>
            </w:r>
          </w:p>
          <w:p w:rsidR="0075080D" w:rsidRPr="0075080D" w:rsidRDefault="0075080D" w:rsidP="0075080D">
            <w:pPr>
              <w:keepNext/>
              <w:keepLines/>
              <w:ind w:left="142"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уважение, ценностное отношение к государственным символам России,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  <w:p w:rsidR="0075080D" w:rsidRPr="0075080D" w:rsidRDefault="0075080D" w:rsidP="0075080D">
            <w:pPr>
              <w:keepNext/>
              <w:keepLines/>
              <w:ind w:left="142"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и принимающий свою сопричастность прошлому, настоящему и будущему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тысячелетней истории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государственности.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готовность к выполнению обязанностей гражданина России, реализации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свобод.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взаимопомощи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(добровольческие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 помощь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нуждающимся и т.п.).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75080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5080D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75080D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75080D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75080D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75080D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75080D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самоуправление),</w:t>
            </w:r>
            <w:r w:rsidRPr="0075080D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местного сообщества,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75080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любой</w:t>
            </w:r>
            <w:r w:rsidRPr="0075080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дискриминации</w:t>
            </w:r>
            <w:r w:rsidRPr="0075080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граждан,</w:t>
            </w:r>
            <w:r w:rsidRPr="0075080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 w:rsidRPr="0075080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терроризма,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коррупции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обществе.</w:t>
            </w:r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свою этнокультурную идентичность, любящий свой народ, его традиции,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культуру.</w:t>
            </w:r>
          </w:p>
          <w:p w:rsidR="0075080D" w:rsidRPr="0075080D" w:rsidRDefault="0075080D" w:rsidP="0075080D">
            <w:pPr>
              <w:keepNext/>
              <w:keepLines/>
              <w:ind w:left="142" w:righ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историческому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наследию своего и других народов России, символам, праздникам, памятникам, традициям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проживающих 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стране.</w:t>
            </w:r>
          </w:p>
          <w:p w:rsidR="0075080D" w:rsidRPr="0075080D" w:rsidRDefault="0075080D" w:rsidP="0075080D">
            <w:pPr>
              <w:keepNext/>
              <w:keepLines/>
              <w:ind w:left="142"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патриотом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целом,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общероссийскую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культурную идентичность.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 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 языка, истории, культуры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 других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 России, Российской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Федерации.</w:t>
            </w:r>
          </w:p>
          <w:p w:rsidR="0075080D" w:rsidRPr="0075080D" w:rsidRDefault="0075080D" w:rsidP="0075080D">
            <w:pPr>
              <w:keepNext/>
              <w:keepLines/>
              <w:ind w:left="142"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Знающий и </w:t>
            </w:r>
            <w:proofErr w:type="gramStart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 боевые подвиги</w:t>
            </w:r>
            <w:proofErr w:type="gramEnd"/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трудовые достижения своих земляков, жителей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защитников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современности.</w:t>
            </w:r>
          </w:p>
          <w:p w:rsidR="0075080D" w:rsidRPr="0075080D" w:rsidRDefault="0075080D" w:rsidP="0075080D">
            <w:pPr>
              <w:keepNext/>
              <w:keepLines/>
              <w:ind w:left="142"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уважающий достижения нашей общей Родины – России в науке, искусстве,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спорте,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технологиях.</w:t>
            </w:r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уважающий основы духовно-нравственной культуры своего народа, других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  <w:p w:rsidR="0075080D" w:rsidRPr="0075080D" w:rsidRDefault="0075080D" w:rsidP="0075080D">
            <w:pPr>
              <w:keepNext/>
              <w:keepLines/>
              <w:ind w:left="142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готовность оценивать свое поведение и поступки, поведение и поступки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 людей с позиций традиционных российских духовно-нравственных, социокультурных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норм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учетом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осознания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 поступков.</w:t>
            </w:r>
          </w:p>
          <w:p w:rsidR="0075080D" w:rsidRPr="0075080D" w:rsidRDefault="0075080D" w:rsidP="0075080D">
            <w:pPr>
              <w:keepNext/>
              <w:keepLines/>
              <w:ind w:left="142"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традиционные духовные ценности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моральные нормы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ситуациях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нравственного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выбора.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аморальных,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асоциальных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противоречащих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традиционным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 ценностям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свою свободу и ответственность личности в условиях индивидуального 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ценность межрелигиозного, межнационального согласия людей, граждан,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общаться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уважительное отношение к религиозным традициям и ценностям народов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религиозным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чувствам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сограждан.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75080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старшим,</w:t>
            </w:r>
            <w:r w:rsidRPr="0075080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российским</w:t>
            </w:r>
            <w:r w:rsidRPr="0075080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традиционным</w:t>
            </w:r>
            <w:r w:rsidRPr="0075080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семейным</w:t>
            </w:r>
            <w:r w:rsidRPr="0075080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ценностям, институту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брака</w:t>
            </w:r>
            <w:r w:rsidRPr="0075080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75080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союзу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мужчины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женщины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5080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 рождения</w:t>
            </w:r>
            <w:r w:rsidRPr="007508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 России и человечества; испытывающий чувство уважения к русскому и родному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литературе,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наследию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многонационального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  <w:proofErr w:type="spellEnd"/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восприимчивость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душевное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поведение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  <w:p w:rsidR="0075080D" w:rsidRPr="0075080D" w:rsidRDefault="0075080D" w:rsidP="0075080D">
            <w:pPr>
              <w:keepNext/>
              <w:keepLines/>
              <w:ind w:left="142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культуре.</w:t>
            </w:r>
          </w:p>
          <w:p w:rsidR="0075080D" w:rsidRPr="0075080D" w:rsidRDefault="0075080D" w:rsidP="0075080D">
            <w:pPr>
              <w:keepNext/>
              <w:keepLines/>
              <w:ind w:left="142" w:right="1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самовыражения в современном обществе, значение нравственных норм, ценностей, традиций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искусстве.</w:t>
            </w:r>
          </w:p>
          <w:p w:rsidR="0075080D" w:rsidRPr="0075080D" w:rsidRDefault="0075080D" w:rsidP="0075080D">
            <w:pPr>
              <w:keepNext/>
              <w:keepLines/>
              <w:ind w:left="142"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наследия,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роли народных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 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искусстве.</w:t>
            </w:r>
          </w:p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художественном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творчестве.</w:t>
            </w:r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ценность жизни, здоровья и безопасности человека в обществе, значение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75080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усилий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сохранении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близких.</w:t>
            </w:r>
          </w:p>
          <w:p w:rsidR="0075080D" w:rsidRPr="0075080D" w:rsidRDefault="0075080D" w:rsidP="0075080D">
            <w:pPr>
              <w:keepNext/>
              <w:keepLines/>
              <w:ind w:left="142" w:righ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установку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(здоровое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гигиенических правил, сбалансированный режим занятий и отдыха, регулярная физическая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активность).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понимание последствий и неприятие вредных привычек (употребление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алкоголя,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наркотиков,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курение)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иных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вреда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психического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здоровья.</w:t>
            </w:r>
          </w:p>
          <w:p w:rsidR="0075080D" w:rsidRPr="0075080D" w:rsidRDefault="0075080D" w:rsidP="0075080D">
            <w:pPr>
              <w:keepNext/>
              <w:keepLines/>
              <w:ind w:left="142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соблюдающий правила безопасности, в том числе безопасного поведения 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интернет-среде.</w:t>
            </w:r>
          </w:p>
          <w:p w:rsidR="0075080D" w:rsidRPr="0075080D" w:rsidRDefault="0075080D" w:rsidP="0075080D">
            <w:pPr>
              <w:keepNext/>
              <w:keepLines/>
              <w:ind w:left="142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адаптироваться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стрессовым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ситуациям,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меняющимся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осмысливая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выстраивая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дальнейшие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 осознавать эмоциональное состояние свое и других, стремящийся управлять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собственным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эмоциональным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состоянием.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 первоначальными навыками рефлексии физического состояния своего 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готовый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оказывать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первую помощь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себе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людям.</w:t>
            </w:r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  <w:p w:rsidR="0075080D" w:rsidRPr="0075080D" w:rsidRDefault="0075080D" w:rsidP="0075080D">
            <w:pPr>
              <w:keepNext/>
              <w:keepLines/>
              <w:ind w:left="142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готовность 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 в решении практических трудовых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дел, задач (в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 школе, своей местности) технологической и социальной направленности, способный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инициировать,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планировать 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выполнять такого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</w:p>
          <w:p w:rsidR="0075080D" w:rsidRPr="0075080D" w:rsidRDefault="0075080D" w:rsidP="0075080D">
            <w:pPr>
              <w:keepNext/>
              <w:keepLines/>
              <w:ind w:left="142"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практическому изучению профессий и труда различного рода на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важность обучения труду, накопления навыков трудовой деятельности на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протяжении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самореализации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обществе.</w:t>
            </w:r>
          </w:p>
          <w:p w:rsidR="0075080D" w:rsidRPr="0075080D" w:rsidRDefault="0075080D" w:rsidP="0075080D">
            <w:pPr>
              <w:keepNext/>
              <w:keepLines/>
              <w:ind w:left="142" w:right="9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адаптироваться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адаптации.</w:t>
            </w:r>
          </w:p>
          <w:p w:rsidR="0075080D" w:rsidRPr="0075080D" w:rsidRDefault="0075080D" w:rsidP="0075080D">
            <w:pPr>
              <w:keepNext/>
              <w:keepLines/>
              <w:ind w:left="142"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осознанного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траектории образования и жизненных планов получения профессии, трудовой деятельности с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общественных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 и потребностей.</w:t>
            </w:r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proofErr w:type="spellEnd"/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на применение знаний естественных и социальных наук для решения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 в области охраны окружающей среды, планирования своих поступков и оценки их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возможных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 для окружающей среды.</w:t>
            </w:r>
          </w:p>
          <w:p w:rsidR="0075080D" w:rsidRPr="0075080D" w:rsidRDefault="0075080D" w:rsidP="0075080D">
            <w:pPr>
              <w:keepNext/>
              <w:keepLines/>
              <w:ind w:left="142" w:right="1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глобальный характер экологических проблем, путей их решения, значение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экологической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 в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мире.</w:t>
            </w:r>
          </w:p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</w:t>
            </w:r>
            <w:r w:rsidRPr="007508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7508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7508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среде.</w:t>
            </w:r>
          </w:p>
          <w:p w:rsidR="0075080D" w:rsidRPr="0075080D" w:rsidRDefault="0075080D" w:rsidP="0075080D">
            <w:pPr>
              <w:keepNext/>
              <w:keepLines/>
              <w:ind w:left="142"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потребителя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природной, технологической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 сред.</w:t>
            </w:r>
          </w:p>
          <w:p w:rsidR="0075080D" w:rsidRPr="0075080D" w:rsidRDefault="0075080D" w:rsidP="0075080D">
            <w:pPr>
              <w:keepNext/>
              <w:keepLines/>
              <w:ind w:left="142"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экологической,</w:t>
            </w:r>
            <w:r w:rsidRPr="007508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Pr="007508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направленностей.</w:t>
            </w:r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  <w:proofErr w:type="spellEnd"/>
          </w:p>
        </w:tc>
      </w:tr>
      <w:tr w:rsidR="0075080D" w:rsidRPr="0075080D" w:rsidTr="0075080D">
        <w:trPr>
          <w:trHeight w:val="234"/>
        </w:trPr>
        <w:tc>
          <w:tcPr>
            <w:tcW w:w="10206" w:type="dxa"/>
          </w:tcPr>
          <w:p w:rsidR="0075080D" w:rsidRPr="0075080D" w:rsidRDefault="0075080D" w:rsidP="0075080D">
            <w:pPr>
              <w:keepNext/>
              <w:keepLines/>
              <w:ind w:left="142"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 способностей, достижений.</w:t>
            </w:r>
          </w:p>
          <w:p w:rsidR="0075080D" w:rsidRPr="0075080D" w:rsidRDefault="0075080D" w:rsidP="0075080D">
            <w:pPr>
              <w:keepNext/>
              <w:keepLines/>
              <w:ind w:left="142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в деятельности на систему научных представлений о закономерностях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 человека, природы и общества, взаимосвязях человека с природной и социальной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средой.</w:t>
            </w:r>
          </w:p>
          <w:p w:rsidR="0075080D" w:rsidRPr="0075080D" w:rsidRDefault="0075080D" w:rsidP="0075080D">
            <w:pPr>
              <w:keepNext/>
              <w:keepLines/>
              <w:ind w:left="142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 личные навыки использования различных средств познания, накопления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75080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5080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75080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(языковая,</w:t>
            </w:r>
            <w:r w:rsidRPr="0075080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Pr="0075080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культура,</w:t>
            </w:r>
            <w:r w:rsidRPr="0075080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75080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информационной,</w:t>
            </w:r>
            <w:r w:rsidRPr="0075080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цифровой среде).</w:t>
            </w:r>
          </w:p>
          <w:p w:rsidR="0075080D" w:rsidRPr="0075080D" w:rsidRDefault="0075080D" w:rsidP="0075080D">
            <w:pPr>
              <w:keepNext/>
              <w:keepLines/>
              <w:ind w:left="142"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фактов,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естественнонаучной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гуманитарной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познания,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первоначальные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7508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  <w:r w:rsidRPr="007508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75080D" w:rsidRPr="0075080D" w:rsidRDefault="0075080D" w:rsidP="0075080D">
      <w:pPr>
        <w:keepNext/>
        <w:keepLines/>
        <w:widowControl w:val="0"/>
        <w:tabs>
          <w:tab w:val="left" w:pos="883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080D" w:rsidRPr="0075080D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Выделение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приоритетов,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означает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игнорирования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составляющих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воспитания. Приоритет – это то, чему педагогическим работникам, работающим с обучающимися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категории,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предстоит уделять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большее,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единственное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внимание.</w:t>
      </w: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_250002"/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bookmarkEnd w:id="5"/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</w:p>
    <w:p w:rsidR="0075080D" w:rsidRPr="0075080D" w:rsidRDefault="0075080D" w:rsidP="0075080D">
      <w:pPr>
        <w:keepNext/>
        <w:keepLines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b/>
          <w:sz w:val="24"/>
          <w:szCs w:val="24"/>
        </w:rPr>
        <w:t>Уклад</w:t>
      </w:r>
      <w:r w:rsidRPr="0075080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D7459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BD7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воспитательную деятельность, целенаправленно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управляя развитием личности ребенка в учебной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коллективом.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разностороннего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раскрывается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обогащается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творческий потенциала, воспитания гражданственности, стимулирования социальной активности.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BD7459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BD7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 является основной общеобразовательной школой в районе. Обучение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ведётся с 1 по 9 класс по двум уровням образования: начальное общее образование, основное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D7459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BD7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школа)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сельская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школа.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 в школе осуществляют: заместитель директор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а по воспитательной работе, 14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учителей, из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них 9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являются классными руководителями. Педагогами создаётся атмосфера взаимоуважения,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ученика.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 придерживаются принципов гуманности и толерантности. Создаются условия 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самореализации школьников. Все больше возможностей предоставляется для того, чтобы каждый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мог проявить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себя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успешным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 том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ином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направлении.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Школа оборудована спортивным залом, спортивной площадкой на улице. Есть учебная мастерская, столовая на 60 человек, шахматная зона. Средняя наполняемость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1,4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Привоз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близлежащих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деревень</w:t>
      </w:r>
      <w:r w:rsidR="00BD74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осуществляется. Контингент на ближайшие 5 лет будет колебаться от 10 до 13 человек. Национальный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татары – 90 %, русские- 10 %.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базой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села,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тесно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взаимодействует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сельской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библиотекой,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сельским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клубом.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смену.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половине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спортивная, внеурочная</w:t>
      </w:r>
      <w:r w:rsidRPr="0075080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и другая внеклассная работа.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Принципы взаимодействия педагогов, школьников и их родителей, на которых основывается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 в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D7459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BD7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ООШ»:</w:t>
      </w:r>
    </w:p>
    <w:p w:rsidR="00BD7459" w:rsidRDefault="00BD7459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неукоснительное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законности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конфиденциальности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ребенке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нахождении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ориентир на создание в школе психологически комфортной среды для каждого ребенка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конструктивное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родителей;</w:t>
      </w:r>
    </w:p>
    <w:p w:rsidR="00BD7459" w:rsidRDefault="00BD7459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детско-взрослых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общностей,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объединяли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яркими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содержательными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позитивными эмоциями и доверительными отношениями друг к другу при активном привлечении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BD7459" w:rsidRDefault="00BD7459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 основных совместных дел школьников, педагогов и родителей как предмета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заботы и взрослы</w:t>
      </w:r>
      <w:r>
        <w:rPr>
          <w:rFonts w:ascii="Times New Roman" w:eastAsia="Times New Roman" w:hAnsi="Times New Roman" w:cs="Times New Roman"/>
          <w:sz w:val="24"/>
          <w:szCs w:val="24"/>
        </w:rPr>
        <w:t>х, и детей;</w:t>
      </w:r>
    </w:p>
    <w:p w:rsidR="0075080D" w:rsidRPr="0075080D" w:rsidRDefault="00BD7459" w:rsidP="00BD7459">
      <w:pPr>
        <w:keepNext/>
        <w:keepLines/>
        <w:widowControl w:val="0"/>
        <w:autoSpaceDE w:val="0"/>
        <w:autoSpaceDN w:val="0"/>
        <w:spacing w:after="0" w:line="240" w:lineRule="auto"/>
        <w:ind w:right="2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системность,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целесообразность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 шаблонность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эффективности.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745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D7459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BD7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ООШ»: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годовой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цикл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концентрируется вокруг ключевых дел, которые включают в себя основные аспекты воспитания 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 взаимосвязи и взаимодействии. Через них осуществляется попытка целостного воздействия 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детский коллектив и личность школьника, на его рациональную и эмоциональную сферу. В этих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комплексных делах участвуют все ученики школы с 1-го по 9 классы, все учителя независимо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 преподаваемого предмета и классного руководства, родители (законные представители). При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важно не просто свести всех вместе, а добиться взаимодействия возрастов, чтобы старшие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младшими,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младшие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помогали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старшим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учились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них.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разрушаются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межвозрастные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барьеры,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укрепляются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межличностные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связи,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удовлетворяются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естественные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общении,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творческом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самовыражении,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признании,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важно учесть коллективную разработку, коллективное планирование, коллективное проведение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коллективный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 результатов ключевого</w:t>
      </w:r>
      <w:r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пассивного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организатора);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общешкольных дел отсутствует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между классами, поощряется конструктивное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ориентированы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коллективов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кружков,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студий,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товарищеских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взаимоотношений.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Ключевой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фигурой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реализующий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защитную,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развивающую,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организационную,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посредническую (в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разрешении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конфликтов)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функции.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 каникулярное время организуются воспитательные мероприятия, тематические классные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часы,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киноуроки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>, поход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кинотеатр</w:t>
      </w:r>
      <w:r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весёлые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старты.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Настоящая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теоретическое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основанные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практических наработках ОО по формированию целостной воспитательной среды и целостного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пространства духовно-нравственного развития школьника, определяемого как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уклад школьной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интегрированного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урочную,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внеурочную,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внешкольную,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семейную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обеспечивая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r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r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базовым</w:t>
      </w:r>
      <w:r w:rsidRPr="007508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российским</w:t>
      </w:r>
      <w:r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ценностям:</w:t>
      </w:r>
    </w:p>
    <w:p w:rsidR="00BD7459" w:rsidRDefault="00BD7459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</w:p>
    <w:p w:rsidR="00BD7459" w:rsidRPr="00816752" w:rsidRDefault="00816752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816752">
        <w:rPr>
          <w:rFonts w:ascii="Times New Roman" w:eastAsia="Times New Roman" w:hAnsi="Times New Roman" w:cs="Times New Roman"/>
          <w:b/>
          <w:sz w:val="24"/>
          <w:szCs w:val="24"/>
        </w:rPr>
        <w:t>2.2. Виды</w:t>
      </w:r>
      <w:r w:rsidR="0075080D" w:rsidRPr="0081675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816752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и содержание деятельности 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D7459" w:rsidRDefault="00816752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2.2.1. </w:t>
      </w:r>
      <w:r w:rsidR="0075080D" w:rsidRPr="00BD7459">
        <w:rPr>
          <w:rFonts w:ascii="Times New Roman" w:eastAsia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BD7459" w:rsidRDefault="0075080D" w:rsidP="00BD7459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BD7459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Работа с классом: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 оздоровительной, духовно-нравственной, творческой,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; однодневные походы и экскурсии, организуемые классными руководителями и родителями.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выпуск тематических стенгазет.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Индивидуальная работа с учащимися: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сверяются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бесед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преподающими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учителями.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поддержка ребенка в решении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 него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(налаживания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одноклассниками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учителями,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вуза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дальнейшего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трудоустройства,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т.п.),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трансформируется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задачу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они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стараются решить.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заполнение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личных портфолио, в которых дети не просто фиксируют свои учебные, творческие,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спортивные,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достижения,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75080D"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неформальных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бесед с классным руководителем в начале каждого года планируют их, а в конце года –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вместе анализируют свои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успехи 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неудачи.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частные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ним,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законными представителями, с другими учащимися класса; через предложение взять на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ответственность за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 или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поручение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учителями,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преподающими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классе: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направленные на формирование единства мнений и требований педагогов по ключевым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вопросам воспитания, на предупреждение и разрешение конфликтов между учителями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учащимися;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интеграцию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влияний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делах,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дающих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возможность лучше узнавать и понимать своих учеников, увидев их в иной, отличной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учебной, обстановке;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обучения 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 детей.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представителями: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законным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представителям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регулировании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острых проблем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обучения 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 школьников;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управлении образовательной организацией и решении вопросов воспитания и обучения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направленных на сплочение семьи и школы, (Сдай ГТО всей семьей, праздники на 8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марта,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23 февраля,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День матери проводятся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 с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родителями).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ориентирована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важны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образовательного,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процессов.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структурное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подразделение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процессом,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координирующее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научно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организационную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воспитываются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учащиеся определенной группы.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повышать уровень профессионализма классного руководителя в сфере его педагогической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компетенции;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создавать условия для развития и совершенствования педагогического мастерства каждого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руководителя;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информационную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этапе усвоения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второго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поколения;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осваивать классным руководителям новые подходы к оценке образовательных достижений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деятельности, классных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часов);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отслеживать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накоплению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обобщению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актуального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педагогического опыта классных руководителей через систему научно – практических семинаров,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дней,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уроков, конкурсов педагогического мастерства, участия 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чтениях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конференциях;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 работе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обучающимися;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246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eastAsia="Times New Roman" w:hAnsi="Times New Roman" w:cs="Times New Roman"/>
          <w:sz w:val="24"/>
          <w:szCs w:val="24"/>
        </w:rPr>
        <w:t>классных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теоретическую и практическую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базу</w:t>
      </w:r>
      <w:r w:rsidR="0075080D"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моделирования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системы воспитания 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классе;</w:t>
      </w:r>
    </w:p>
    <w:p w:rsidR="0075080D" w:rsidRP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оказывать помощь классным руководителям в овладении новыми педагогическими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технологиями</w:t>
      </w:r>
      <w:r w:rsidR="0075080D" w:rsidRPr="007508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="0075080D"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процесса;</w:t>
      </w:r>
      <w:r w:rsidR="0075080D"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="0075080D" w:rsidRPr="007508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5080D" w:rsidRPr="007508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B142F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информационно-педагогический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банк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достижений,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популяризацию собственного опыта через открытые внеурочные мероприятия,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самопрезентации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выступления,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портфолио.</w:t>
      </w:r>
    </w:p>
    <w:p w:rsidR="0075080D" w:rsidRPr="0075080D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Классный руководитель осуществляет профилактическую работу среди учащихся. Целью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существующей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несовершеннолетних,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снижение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тенденции роста противоправных деяний, сокращение фактов безнадзорности, правонарушений,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преступлений,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совершенных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508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75080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«Профилактика»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 здорового образа жизни, воспитание культуры поведения. Создание условий 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</w:t>
      </w:r>
      <w:proofErr w:type="gramStart"/>
      <w:r w:rsidRPr="0075080D">
        <w:rPr>
          <w:rFonts w:ascii="Times New Roman" w:eastAsia="Times New Roman" w:hAnsi="Times New Roman" w:cs="Times New Roman"/>
          <w:sz w:val="24"/>
          <w:szCs w:val="24"/>
        </w:rPr>
        <w:t>желаний</w:t>
      </w:r>
      <w:proofErr w:type="gram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учащихся приносить пользу обществу, уважение к правам и свободам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человека, позитивного отношения к жизни, стрессоустойчивости, воспитанию законопослушного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через следующие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B142F">
        <w:rPr>
          <w:rFonts w:ascii="Times New Roman" w:eastAsia="Times New Roman" w:hAnsi="Times New Roman" w:cs="Times New Roman"/>
          <w:sz w:val="24"/>
          <w:szCs w:val="24"/>
        </w:rPr>
        <w:t>направления: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профилактике безнадзорности и беспризорности, предупреждению правонарушений среди подростков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», направленная на профилактику потребления несовершеннолетними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наркотических, токсических и других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веществ (ПАВ), алкогольной продукции,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благополучного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детства,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жизнестойкости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Общей причиной подросткового суицида является социально-психологическая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дезадаптация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возникающая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влиянием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острых психотравмирующих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B142F">
        <w:rPr>
          <w:rFonts w:ascii="Times New Roman" w:eastAsia="Times New Roman" w:hAnsi="Times New Roman" w:cs="Times New Roman"/>
          <w:sz w:val="24"/>
          <w:szCs w:val="24"/>
        </w:rPr>
        <w:t>ситуаций;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приоритетным направлением деятельности по защите детей от жестокого обращения является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первичная профилактика – предупреждение возникновения факторов риска проявления жестокого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обращения,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стадии,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семьей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(репродуктивной,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функции социализации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Акция «Внимание – дети!», направлена на повышение сознательности водителей, повышение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недопущения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дорожно-транспортных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происшествий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межведомственная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акция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«Подросток»,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профилактику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несовершеннолетних,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летний период детей и подростков, состоящих в социально-опасном положении, состоящих 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профилактическом учете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органах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внутренних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образовательном учреждении;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часы,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диспуты,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круглые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столы,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листовок;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межэтнических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классных часов, круглых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столов, мастер-классов;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рейдах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мониторинг ежедневной занятости учащихся, состоящих на всех видах профилактического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учета;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заседание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коллективные и индивидуальные профилактические беседы с учащимися инспектором ПДН,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наркологом,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инспектором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 охране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детства;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спортивно-массовые  </w:t>
      </w:r>
      <w:r w:rsidR="0075080D" w:rsidRPr="007508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  </w:t>
      </w:r>
      <w:proofErr w:type="gramEnd"/>
      <w:r w:rsidR="0075080D" w:rsidRPr="007508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направленные   </w:t>
      </w:r>
      <w:r w:rsidR="0075080D"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 w:rsidR="0075080D" w:rsidRPr="007508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пропаганду   </w:t>
      </w:r>
      <w:r w:rsidR="0075080D" w:rsidRPr="007508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занятий   </w:t>
      </w:r>
      <w:r w:rsidR="0075080D"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спортом</w:t>
      </w:r>
      <w:r w:rsidR="0075080D" w:rsidRPr="0075080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ежегодный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подомовой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обход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работниками,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раннее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беспризорных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безнадзорных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</w:p>
    <w:p w:rsidR="009B142F" w:rsidRDefault="00212A7E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2.2.2.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75080D"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</w:t>
      </w:r>
      <w:r w:rsidR="0075080D"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урок»</w:t>
      </w:r>
      <w:r w:rsidR="0075080D"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«Курсы</w:t>
      </w:r>
      <w:r w:rsidR="0075080D"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 деятельности»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следующее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доверительных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учениками,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просьб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привлечению их внимания к обсуждаемой на уроке информации, активизации их познавательной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B142F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побуждение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общепринятые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(учителями)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(школьниками),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самоорганизации;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получаемой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r w:rsidR="0075080D"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инициирование ее обсуждения, высказывания учащимися своего мнения по ее поводу, выработки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ней отношения;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демонстрацию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ответственного,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человеколюбия и добросердечности, через подбор соответствующих текстов для чтения, задач для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ситуаций для обсуждения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классе;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учащихся: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стимулирующих познавательную мотивацию школьников; дидактического театра, где полученные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 уроке знания обыгрываются в театральных постановках; дискуссий, которые дают учащимся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возможность приобрести опыт ведения конструктивного диалога; групповой работы или работы 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парах,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процедур,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поддержать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получению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знаний, налаживанию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установлению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доброжелательной атмосферы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урока;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одноклассниками, дающего школьникам социально значимый опыт сотрудничества и взаимной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помощи;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реализации ими индивидуальных и групповых исследовательских проектов, что даст школьникам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теоретической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генерирования и оформления собственных идей, навык уважительного отношения к чужим идеям,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оформленным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работах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исследователей,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публичного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аудиторией,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аргументирования и отстаивания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своей точки зрения.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недель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9B142F" w:rsidRDefault="0075080D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75080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преимущественно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B142F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интересную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полезную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предоставит им возможность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в ней, приобрести социально значимые знания,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развить в себе важные для своего личностного развития социально значимые отношения, получить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участия 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делах;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формирование на занятиях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детско-взрослых общностей, которые могли бы объединять детей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позитивными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отношениями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другу;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формы поведения;</w:t>
      </w:r>
    </w:p>
    <w:p w:rsidR="009B142F" w:rsidRDefault="009B142F" w:rsidP="009B142F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поддержку в детских объединениях школьников с ярко выраженной лидерской позицией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установкой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накопленных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sz w:val="24"/>
          <w:szCs w:val="24"/>
        </w:rPr>
        <w:t>иций;</w:t>
      </w:r>
    </w:p>
    <w:p w:rsidR="00212A7E" w:rsidRDefault="009B142F" w:rsidP="00212A7E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B142F" w:rsidRPr="00212A7E" w:rsidRDefault="00212A7E" w:rsidP="00212A7E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-                       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="0075080D" w:rsidRPr="0075080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lastRenderedPageBreak/>
        <w:t>Общеинтеллектуальное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направление.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C6D0A" w:rsidRPr="007A1B0D">
        <w:rPr>
          <w:rFonts w:ascii="Times New Roman" w:eastAsia="Times New Roman" w:hAnsi="Times New Roman" w:cs="Times New Roman"/>
          <w:sz w:val="24"/>
          <w:szCs w:val="24"/>
        </w:rPr>
        <w:t>«Счастливый английский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>«Занимательная математика</w:t>
      </w:r>
      <w:r w:rsidR="007A1B0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A1B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передачу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любознательность,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привлечь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экономическим,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политическим,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экологическим,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гуманитарным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проблемам нашего общества, формирующие их гуманистическое мировоззрение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научную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картину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C6D0A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Духовно-нравственное направление. Курсы внеурочной деятельности </w:t>
      </w:r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 xml:space="preserve">«Без </w:t>
      </w:r>
      <w:proofErr w:type="spellStart"/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>тарихта</w:t>
      </w:r>
      <w:proofErr w:type="spellEnd"/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>эзлебез</w:t>
      </w:r>
      <w:proofErr w:type="spellEnd"/>
      <w:r w:rsidRPr="007A1B0D">
        <w:rPr>
          <w:rFonts w:ascii="Times New Roman" w:eastAsia="Times New Roman" w:hAnsi="Times New Roman" w:cs="Times New Roman"/>
          <w:sz w:val="24"/>
          <w:szCs w:val="24"/>
        </w:rPr>
        <w:t>», создающие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благоприятные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A1B0D">
        <w:rPr>
          <w:rFonts w:ascii="Times New Roman" w:eastAsia="Times New Roman" w:hAnsi="Times New Roman" w:cs="Times New Roman"/>
          <w:sz w:val="24"/>
          <w:szCs w:val="24"/>
        </w:rPr>
        <w:t>просоциальной</w:t>
      </w:r>
      <w:proofErr w:type="spellEnd"/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школьников, направленные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раскрытие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вкуса и умения ценить прекрасное, на воспитание ценностного отношения школьников к культуре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 xml:space="preserve">и их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общее духовно-нравственное развитие. В духовно-нравственном воспитании </w:t>
      </w:r>
      <w:proofErr w:type="gramStart"/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proofErr w:type="gram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краеведческая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C6D0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C6D0A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3C6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ООШ»,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краеведческая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направлена на воспитание у школьников любви к своему краю, его истории, культуре, природе, 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самоообслуживающего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C6D0A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75080D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направление.</w:t>
      </w:r>
      <w:r w:rsidRPr="0075080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75080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5080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5080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>Юный краевед</w:t>
      </w:r>
      <w:r w:rsidR="003C6D0A" w:rsidRPr="007A1B0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A1B0D">
        <w:rPr>
          <w:rFonts w:ascii="Times New Roman" w:eastAsia="Times New Roman" w:hAnsi="Times New Roman" w:cs="Times New Roman"/>
          <w:sz w:val="24"/>
          <w:szCs w:val="24"/>
        </w:rPr>
        <w:t>Умелые руки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», направленные на развитие коммуникативных компетенций школьников, воспитание у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них культуры общения, развитие умений слушать и слышать других, уважать чужое мнение и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отстаи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вать свое собственное, терпимо относиться к разнообразию взглядов людей, на усвоение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основных обобщенных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закономерностей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 человека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нем.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деятельность. Курсы внеурочной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 xml:space="preserve">«Спортивные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>«В мире шахмат»,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A1B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7A1B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A1B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школьников, развитие их ценностного отношения к своему здоровь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ю, побуждение к здоровому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воли,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защиту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слабых.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Общекультурное направление. Курсы внеурочной 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7A1B0D" w:rsidRPr="007A1B0D">
        <w:rPr>
          <w:rFonts w:ascii="Times New Roman" w:eastAsia="Times New Roman" w:hAnsi="Times New Roman" w:cs="Times New Roman"/>
          <w:sz w:val="24"/>
          <w:szCs w:val="24"/>
        </w:rPr>
        <w:t>Театр</w:t>
      </w:r>
      <w:r w:rsidRPr="007A1B0D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7A1B0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="003C6D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ценностного отношения к прекрасному, формированию основ эстетической культуры, культуры общения, экологического воспитания, развитию способности видеть и ценить прекрасное, управление собой (своим здоровьем, физическим развитием, творческим самосовершенствованием), воспитания у них трудолюбия</w:t>
      </w:r>
      <w:r w:rsidR="003C6D0A">
        <w:rPr>
          <w:rFonts w:ascii="Times New Roman" w:eastAsia="Times New Roman" w:hAnsi="Times New Roman" w:cs="Times New Roman"/>
          <w:sz w:val="24"/>
          <w:szCs w:val="24"/>
        </w:rPr>
        <w:t xml:space="preserve"> и уважительного отношения к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труду, на раскрытие творческого, умственного и физического </w:t>
      </w:r>
      <w:r w:rsidR="003C6D0A">
        <w:rPr>
          <w:rFonts w:ascii="Times New Roman" w:eastAsia="Times New Roman" w:hAnsi="Times New Roman" w:cs="Times New Roman"/>
          <w:sz w:val="24"/>
          <w:szCs w:val="24"/>
        </w:rPr>
        <w:t xml:space="preserve">потенциала школьников, развитие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 них навыков конструктивного общения, умений работать в команде.</w:t>
      </w:r>
    </w:p>
    <w:p w:rsidR="003C6D0A" w:rsidRDefault="00212A7E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2.2.3. </w:t>
      </w:r>
      <w:r w:rsidR="0075080D" w:rsidRPr="003C6D0A">
        <w:rPr>
          <w:rFonts w:ascii="Times New Roman" w:eastAsia="Times New Roman" w:hAnsi="Times New Roman" w:cs="Times New Roman"/>
          <w:b/>
          <w:sz w:val="24"/>
          <w:szCs w:val="24"/>
        </w:rPr>
        <w:t>Модуль «Самоуправление»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212A7E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Детское самоуправление в школе ос</w:t>
      </w:r>
      <w:r w:rsidR="00212A7E">
        <w:rPr>
          <w:rFonts w:ascii="Times New Roman" w:eastAsia="Times New Roman" w:hAnsi="Times New Roman" w:cs="Times New Roman"/>
          <w:sz w:val="24"/>
          <w:szCs w:val="24"/>
        </w:rPr>
        <w:t xml:space="preserve">уществляется следующим образом </w:t>
      </w:r>
    </w:p>
    <w:p w:rsidR="003C6D0A" w:rsidRDefault="00212A7E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 уровне школы: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выборного ШУС «Школьная страна»,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ШУС, инициирующего и организующего проведение личностно значимых для школьников событий (соревнований, конкурсов, праздников, акций,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флешмобов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и т.п.);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 деятельность творческих советов, отвечающих за проведение тех или иных конкретных мероприятий, праздников, вечеров, акций и т.п.;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 деятельность созданной из наиболее авторитетных старшеклассников и группы по урегулированию конфликтных ситуаций в школе.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через проведение в школе различных конкурсов, предложенных советом дружины (конкурс рисунков, стихов, «Осенний букет», «Природная мастерская», </w:t>
      </w:r>
      <w:r>
        <w:rPr>
          <w:rFonts w:ascii="Times New Roman" w:eastAsia="Times New Roman" w:hAnsi="Times New Roman" w:cs="Times New Roman"/>
          <w:sz w:val="24"/>
          <w:szCs w:val="24"/>
        </w:rPr>
        <w:t>«Мастерская Деда Мороза» и т.д.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z w:val="24"/>
          <w:szCs w:val="24"/>
        </w:rPr>
        <w:t>ерез выпуск газеты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Дуслык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 уровне классов: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: отдел спортивных дел, отдел творческих дел, отдел работы с младшими ребятами);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 организацию на принципах самоуправления жизни детских групп, отправляющихся в поход, на экскурсии, осуществляемую через систему распределяемых среди участников ответственных должностей.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C6D0A" w:rsidRDefault="00212A7E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2.2.4. </w:t>
      </w:r>
      <w:r w:rsidR="0075080D" w:rsidRPr="003C6D0A">
        <w:rPr>
          <w:rFonts w:ascii="Times New Roman" w:eastAsia="Times New Roman" w:hAnsi="Times New Roman" w:cs="Times New Roman"/>
          <w:b/>
          <w:sz w:val="24"/>
          <w:szCs w:val="24"/>
        </w:rPr>
        <w:t>Модуль «Этнокультурное воспитание»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Системообразующим компонентом воспитательной деятельности является этнокультурный компонент, который дает более полное представление о богатстве национальной культуры, уклада жизни мордовского народа, его истории, языка, литературы, духовных целях и ценностях, что способствует становлению культурной идентификации, а также развитию всесторонне развитой гармоничной личности, с высоким уровнем развития личностных, социальных, культурных компетенций. Этнокультурное воспитание обладает огромным педагогическим потенциалом в формировании обучающихся этнической идентичности, толерантности и культуры межнационального общения, в профилактике межнациональных конфликтов.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Модуль «Этнокультурное воспитание» способствует воспитанию у школьников развитие системы всеобщего, комплексного и непрерывного патриотического воспитания, образования и просвещения школьников;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 внешкольном уровне: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 в очных и дистанционных Межрегиональных конкурсах, дистанционных конференциях и конкурсах, посвященных толерантности и веротерпимости, празднование национальных мордовских праздников;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 в районном фестивале национальных культур, посещение выставок в музеях, э</w:t>
      </w:r>
      <w:r>
        <w:rPr>
          <w:rFonts w:ascii="Times New Roman" w:eastAsia="Times New Roman" w:hAnsi="Times New Roman" w:cs="Times New Roman"/>
          <w:sz w:val="24"/>
          <w:szCs w:val="24"/>
        </w:rPr>
        <w:t>кскурсии и поездки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6D0A" w:rsidRDefault="003C6D0A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сотрудничество с общественными организациями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6D0A" w:rsidRDefault="0075080D" w:rsidP="003C6D0A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 школьном уровне:</w:t>
      </w:r>
    </w:p>
    <w:p w:rsidR="00231F45" w:rsidRDefault="003C6D0A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празднование Масленицы</w:t>
      </w:r>
      <w:r w:rsidR="00231F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31F45">
        <w:rPr>
          <w:rFonts w:ascii="Times New Roman" w:eastAsia="Times New Roman" w:hAnsi="Times New Roman" w:cs="Times New Roman"/>
          <w:sz w:val="24"/>
          <w:szCs w:val="24"/>
        </w:rPr>
        <w:t>Навруз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31F45">
        <w:rPr>
          <w:rFonts w:ascii="Times New Roman" w:eastAsia="Times New Roman" w:hAnsi="Times New Roman" w:cs="Times New Roman"/>
          <w:sz w:val="24"/>
          <w:szCs w:val="24"/>
        </w:rPr>
        <w:t xml:space="preserve"> Сабантуй,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45">
        <w:rPr>
          <w:rFonts w:ascii="Times New Roman" w:eastAsia="Times New Roman" w:hAnsi="Times New Roman" w:cs="Times New Roman"/>
          <w:sz w:val="24"/>
          <w:szCs w:val="24"/>
        </w:rPr>
        <w:t>Дня родных языков,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ярмарок, викторин, конкурсов;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знакомство с традициями и обычаями проведения праздников, с атрибутикой. Праздники сопровождаются национальной музыкой, песнями, танцами, сценическими постановками.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 уровне класса: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встреч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сторожилами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Сатламышево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часы, посвященные Году родных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языков  и</w:t>
      </w:r>
      <w:proofErr w:type="gram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народного  единства, Дню родных языков;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организацию,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 реализацию школьниками, взявшими на себя соответствующую роль, функций по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контролю за порядком и чистотой в классе, уходом за классной комнатой, комнатными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растениями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т.п.</w:t>
      </w:r>
    </w:p>
    <w:p w:rsidR="00231F45" w:rsidRDefault="00212A7E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2.2.5.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75080D"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«Профориентация»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«профориентация»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включает в себя профессиональное просвещение школьников; диагностику и консультирование по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педагога и ребенка – подготовить школьника к осознанному выбору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Создавая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проблемные ситуации, формирующие готовность школьника к выбору, педагог актуализирует 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самоопределение,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позитивный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взгляд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постиндустриальном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охватывающий не только профессиональную, но и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(циклы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будущего (входят классные часы по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пофориентационной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работе,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элективные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выбираемые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формируемой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процесса);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, решение кейсов (ситуаций, 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необходимо принять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решение, занять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позицию), расширяющие знания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 о типах профессий, о способах выбора профессий, о достоинствах и недостатках той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дверей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средних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заведениях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вузах,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встреча с представителями агитбригад специальных учебных заведений, сотрудниками Центра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населения  в</w:t>
      </w:r>
      <w:proofErr w:type="gramEnd"/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стенах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онлайн-тестирования,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интересующим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профессиям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направлениям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проектов, созданных в сети интернет: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просмотр лекций, решение учебно-тренировочных задач, участие в мастер-классах, посещение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уроков;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психолога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склонностей,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дарований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могут иметь значение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ими профессии;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="0075080D"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="0075080D"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="0075080D"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75080D" w:rsidRPr="007508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="0075080D" w:rsidRPr="007508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выбору,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включенных</w:t>
      </w:r>
      <w:r w:rsidR="0075080D" w:rsidRPr="0075080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элективные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выбираемые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75080D"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формируемой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образовательного процесса.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встречи с представителями лесного хозяйства, учебных заведений СПО; с представителями власти (глава МСУ), соцзащиты, в рамках которых обсуждаются насущные поведенческие, нравственные, социальные, проблемы, касающиеся жизни школы, села, района, страны.</w:t>
      </w:r>
    </w:p>
    <w:p w:rsidR="00231F45" w:rsidRDefault="00212A7E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2.2.6. </w:t>
      </w:r>
      <w:r w:rsidR="0075080D" w:rsidRPr="00231F45">
        <w:rPr>
          <w:rFonts w:ascii="Times New Roman" w:eastAsia="Times New Roman" w:hAnsi="Times New Roman" w:cs="Times New Roman"/>
          <w:b/>
          <w:sz w:val="24"/>
          <w:szCs w:val="24"/>
        </w:rPr>
        <w:t>Модуль «Работа с родителями или законными представителями»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  <w:r w:rsidR="00231F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 групповом уровне: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общешкольный родительский комитет школы, участвующие в управлении образовательной организацией и решении вопросов воспитания и социализации их детей;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родительские встречи,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 индивидуальном уровне: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231F45" w:rsidRDefault="00212A7E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2.2.7. </w:t>
      </w:r>
      <w:r w:rsidR="0075080D" w:rsidRPr="00231F45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«Экскурсии, походы»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Экскурсии, походы помогают школьнику расширить свой кругозор, получить новые знания об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окружающей его социальной, культурной, природной среде, научиться уважительно и бережно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важный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одобряемого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ситуациях.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экскурсиях,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походах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благоприятные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 у подростков самостоятельности и ответственности, формирования у них навыков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инфантильных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эгоистических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наклонностей,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реализуются 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 деятельности: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регулярные пешие прогулки, экскурсии или походы,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выходного дня (по возможности),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организуемые в классах их классными руководителями и родителями школьников: 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музей,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предприятие,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природу;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ежегодные походы на природу, организуемые в классах их классными руководителями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учебного года;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- экологические акции «Живи, родник!», «Чистый берег», «Сохраним леса Татарстана!»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(очистка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родников, водоемов и леса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 мусора).</w:t>
      </w:r>
    </w:p>
    <w:p w:rsidR="00231F45" w:rsidRDefault="00212A7E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2.2.8.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75080D"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«Детские</w:t>
      </w:r>
      <w:r w:rsidR="0075080D"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общественные</w:t>
      </w:r>
      <w:r w:rsidR="0075080D"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объединения»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Действующее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общественное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добровольное,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самоуправляемое, некоммерческое формирование, созданное по инициативе детей и взрослых,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объединившихся на основе общности интересов для реализации общих целей, указанных в уставе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общественного объединения. Его правовой основой является ФЗ от 19.05.1995 N 82-ФЗ (ред. от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20.12.2017)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объединениях"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5).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31F4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31F45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231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действуют следующие детские общественные объединения</w:t>
      </w:r>
      <w:r w:rsidR="00231F45">
        <w:rPr>
          <w:rFonts w:ascii="Times New Roman" w:eastAsia="Times New Roman" w:hAnsi="Times New Roman" w:cs="Times New Roman"/>
          <w:sz w:val="24"/>
          <w:szCs w:val="24"/>
        </w:rPr>
        <w:t>: Школьный спортивный клуб «Олимп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ЮИД «Светофор»,</w:t>
      </w:r>
      <w:r w:rsidRPr="0075080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231F45">
        <w:rPr>
          <w:rFonts w:ascii="Times New Roman" w:eastAsia="Times New Roman" w:hAnsi="Times New Roman" w:cs="Times New Roman"/>
          <w:sz w:val="24"/>
          <w:szCs w:val="24"/>
        </w:rPr>
        <w:t>отряд ДЮП, отряд «Беркут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клуб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структурной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ОУ,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развитию физической культуры, спорта и туризма в школе. Школьный спортивный клуб создается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 целью организации и проведения спортивно-массовой работы в образовательном учреждении во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внеурочное время. Общее руководство клубом осуществляется Советом клуба. Состав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клуба утверждается приказом директора образовательного учреждения. Школьный спортивный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клуб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должен иметь название,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свой флаг,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эмблему.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ЮИД</w:t>
      </w:r>
      <w:r w:rsidRPr="0075080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следующих задач: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Воспитание у членов отряда ЮИД преданности своей Родине на героических, боевых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полиции,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правосознания,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гуманного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75080D"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товарищества.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Углубленное изучение Правил дорожного движения, овладение методами предупреждения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дорожно-транспортного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травматизма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="0075080D"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пострадавшим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дорожно-транспортных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происшествиях,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оперативно-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средствами регулирования дорожного движения.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дорожного движения в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 в смотрах и слетах ЮИД, конкурсах, организация деятельности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школьных площадок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движения.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юными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велосипедистами.</w:t>
      </w:r>
    </w:p>
    <w:p w:rsidR="00231F45" w:rsidRDefault="0075080D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Дружина юных пожарных (ДЮП) – это добровольное противопожарное формирование детей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создается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пожарно-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технических навыков, гражданского мужества, благородства, находчивости, бережного отношения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 общественной собственности, коллективизма и творчества, а также физической закалки, что дает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возможность овладеть основами пожарного дела. Основными задачами дружин юных пожарных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оказание помощи дошкольным и школьным учреждениям в воспитании у детей чувства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сохранность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материальных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пожаров;</w:t>
      </w:r>
    </w:p>
    <w:p w:rsidR="00231F4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противопожарная пропаганда и агитация, пожарно-профилактическая работа среди детей,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молодежи;</w:t>
      </w:r>
    </w:p>
    <w:p w:rsidR="00596865" w:rsidRDefault="00231F45" w:rsidP="00231F4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пропаганда традиций и истории пожарной охраны и добровольного пожарного общества.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«Патриот»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объединения: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Разностороннее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военно-патриотическое,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молодежной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инициатив.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молодежи,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сплоченного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дружного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Вооруженных силах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цели: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России 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Родного края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военно-патриотического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наследия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России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обороны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подготовленности,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pacing w:val="1"/>
          <w:sz w:val="24"/>
          <w:szCs w:val="24"/>
        </w:rPr>
        <w:t>«Па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триот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призвано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военно-патриотического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нацелено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объединения можно успешно реализовать деятельность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информационнно-медийного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направления,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добровольческих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отрядов,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популяризации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596865" w:rsidRDefault="00212A7E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2.2.9.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Волонтерство</w:t>
      </w:r>
      <w:proofErr w:type="spellEnd"/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– это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участие школьников в общественно-полезных делах, деятельности 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благо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окружения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целом.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событийным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повседневным.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Событийное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проведении разовых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акций, которые часто носят масштабный характер, проводятся на уровне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города,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Повседневное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постоянную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благо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окружения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целом.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уважение.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коммуникативную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культуру,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общаться,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слышать,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интеллект,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сопереживать.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следующим образом:</w:t>
      </w:r>
      <w:r w:rsidRPr="0075080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внешкольном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культурных,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спортивных,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развлекательных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районного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курьерами,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встречающими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лицами,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помогающими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сориентироваться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ответственными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т.п.);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культурных,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спортивных,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развлекательных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проводимых на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 (в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районного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характера);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посильная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оказываемая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пожилым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проживающим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селе;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(Сельский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Сельская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библиотека)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культурно-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просветительских и развлекательных мероприятий для посетителей этих учреждений, в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 благоустройству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территории данных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учреждений;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сбору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нуждающихся,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военнослужащих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регионах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стихийных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бедствий,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конфликтов, чрезвычайных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происшествий.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праздников, торжественных мероприятий, встреч 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гостями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 школьников в работе с младшими ребятами: проведение для них праздников,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утренников,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вечеров;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прилегающей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территориям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школьном саду, благоустройство клумб, уход за деревьями и кустарниками, уход за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памятником</w:t>
      </w:r>
      <w:r w:rsidR="0075080D" w:rsidRPr="0075080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сельского поселения, родниками).</w:t>
      </w:r>
    </w:p>
    <w:p w:rsidR="00596865" w:rsidRDefault="00212A7E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2.2.10.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75080D"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«Ключевые</w:t>
      </w:r>
      <w:r w:rsidR="0075080D"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общешкольные</w:t>
      </w:r>
      <w:r w:rsidR="0075080D"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дела»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главных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большая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96865"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 w:rsidR="00596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планируются,</w:t>
      </w:r>
      <w:r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готовятся,</w:t>
      </w:r>
      <w:r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анализируются</w:t>
      </w:r>
      <w:r w:rsidRPr="007508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совестно</w:t>
      </w:r>
      <w:r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включенность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способствуют интенсификации их общения, ставят их в ответственную позицию к происходящему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в школе. Введение ключевых дел в жизнь школы помогает преодолеть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мероприятийный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характер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сводящийся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набору</w:t>
      </w:r>
      <w:r w:rsidRPr="007508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организуемых педагогами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этого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Сатламышевская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ООШ» используются следующие формы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внешкольном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социальные проекты – ежегодные совместно разрабатываемые и реализуемые школьниками и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комплексы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(благотворительной,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направленности),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ориентированные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преобразование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социума.</w:t>
      </w:r>
    </w:p>
    <w:p w:rsidR="00596865" w:rsidRP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патриотические акции «Бессмертный полк»,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«Помощь труженикам тыла», «Георгиевская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ленточка»;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памятником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ВОВ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тружеников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тыла;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поздравление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ветеранов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Днем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поздравление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тружеников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тыла,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войны</w:t>
      </w:r>
      <w:r w:rsidR="0075080D" w:rsidRPr="0075080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Днем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Победы.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села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близлежащих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сёл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учащихся праздники, концерты, представления, которые открывают возможности для творческой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деятельную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заботу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окружающих.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(Участие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обучающихся школы 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совместных концертах, соревнованиях на базе сельского клуба ко Дню пожилых, на 8 марта, 23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февраля,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День Матери, Новый год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разновозрастные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природу,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однодневные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выездные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события,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включающие в себя комплекс коллективных творческих дел, в процессе которых складывается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особая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общность,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характеризующаяся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доверительными,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поддерживающими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атмосферой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эмоционально-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комфорта, доброго юмора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общей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радости.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(театрализованные,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музыкальные,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значимыми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знаменательными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датами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школы: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знаний»,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Учителя»,</w:t>
      </w:r>
      <w:r w:rsidR="0075080D"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="0075080D" w:rsidRPr="0075080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пожилого</w:t>
      </w:r>
      <w:r w:rsidR="0075080D" w:rsidRPr="0075080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человека»,</w:t>
      </w:r>
      <w:r w:rsidR="0075080D" w:rsidRPr="0075080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«Осенний</w:t>
      </w:r>
      <w:r w:rsidR="0075080D" w:rsidRPr="0075080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бал»,</w:t>
      </w:r>
      <w:r w:rsidR="0075080D"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="0075080D" w:rsidRPr="0075080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Матери»,</w:t>
      </w:r>
      <w:r w:rsidR="0075080D" w:rsidRPr="0075080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Новогодние</w:t>
      </w:r>
      <w:r w:rsidR="0075080D" w:rsidRPr="0075080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праздники,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Отечества»,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военно-патриотическая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«Зарница»,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«8</w:t>
      </w:r>
      <w:r w:rsidR="0075080D"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75080D"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Международный женский день», «Праздник, посвященный 9 мая»,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«Последний звонок», «День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детей»,</w:t>
      </w:r>
      <w:r w:rsidR="0075080D" w:rsidRPr="0075080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вечера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 юбилейным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датам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писателей и</w:t>
      </w:r>
      <w:r w:rsidR="0075080D" w:rsidRPr="0075080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lastRenderedPageBreak/>
        <w:t>Единый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(помимо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мероприятий с обучающимися, проводится встреча родителей и обучающихся с представителями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образования, КДН и ЗП, ПДН);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Месячника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оборонно-массовой,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работы;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лыжной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гонки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«Лыжня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России»,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«Лыжня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Татарстана»;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военно-спортивной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игры «Зарница»; операций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«Снег»,</w:t>
      </w:r>
      <w:r w:rsidR="0075080D" w:rsidRPr="007508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«Забота»;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 в школе месячника ПАВ, месячника по безопасности дорожного движения, акций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 борьбы со СПИДом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субботники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пришкольной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разбивка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клумб.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Событийный дизайн-оформление пространства проведения конкретных школьных событий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(праздников,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торжественных линеек,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выставок,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вечеров)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недель;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церемонии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(по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защиту</w:t>
      </w:r>
      <w:r w:rsidR="0075080D" w:rsidRPr="007508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чести школы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конкурсах, соревнованиях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олимпиадах: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еженедельные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линейки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(по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субботам)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вручением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грамот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благодарностей;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="0075080D"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торжественной</w:t>
      </w:r>
      <w:r w:rsidR="0075080D" w:rsidRPr="007508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линейке</w:t>
      </w:r>
      <w:r w:rsidR="0075080D" w:rsidRPr="007508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«Последний</w:t>
      </w:r>
      <w:r w:rsidR="0075080D" w:rsidRPr="007508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звонок»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="0075080D" w:rsidRPr="007508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Похвальными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истами и грамотами обучающихся.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 уровне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классов: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="0075080D" w:rsidRPr="0075080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делегирование</w:t>
      </w:r>
      <w:r w:rsidR="0075080D" w:rsidRPr="0075080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="0075080D" w:rsidRPr="007508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="0075080D" w:rsidRPr="0075080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="0075080D" w:rsidRPr="007508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советы</w:t>
      </w:r>
      <w:r w:rsidR="0075080D" w:rsidRPr="007508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="0075080D"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="0075080D" w:rsidRPr="007508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представителей классов в итоговом анализе проведенных дел на уровне общешкольных советов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«День Знаний», Новогодние праздники, «День Защитника Отечества», «Последний звонок».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ребенка в ключевые дела школы в одной из возможных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 них ролей: сценаристов, постановщиков, исполнителей, ведущих, декораторов, музыкальных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редакторов, ответственных за костюмы и оборудование, ответственных за приглашение и встречу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гостей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т.п.);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необходимости)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анализа ключевых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дел, за его отношениями со сверстниками, старшими и младшими школьниками, с педагогами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взрослыми;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проекты и отдельные мероприятия, направленные на исследование истории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родного края,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природного и культурного наследия страны и отдельного региона: исследовательская работа 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обществознания,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музеи;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поездки;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краю;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обычаев,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фольклора,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природой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использованием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богатств;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благоустройство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96865" w:rsidRDefault="0075080D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96865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596865" w:rsidRDefault="00596865" w:rsidP="00596865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75080D" w:rsidRPr="007508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="0075080D" w:rsidRPr="007508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обычаев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чувашского</w:t>
      </w:r>
      <w:r w:rsidR="0075080D" w:rsidRPr="0075080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="0075080D" w:rsidRPr="0075080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="0075080D" w:rsidRPr="0075080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6E7FAA" w:rsidRDefault="00596865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очное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дистанционное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="0075080D" w:rsidRPr="0075080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мордовской</w:t>
      </w:r>
      <w:r w:rsidR="0075080D" w:rsidRPr="0075080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диаспоры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proofErr w:type="gram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городах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странах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Формированию ценностного отношения учащихся к общественным ценностям, усвоению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приобретению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этими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ценностями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многом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историко-краеведческого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мордовской культуры.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Материалы музея широко используются при проведении уроков, внеурочных мероприятиях.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просто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прослушивают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погружаются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среду,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перемещаются в историческом пространстве. Они непосредственно включаются в деятельность,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запоминающи</w:t>
      </w:r>
      <w:r w:rsidR="006E7FAA">
        <w:rPr>
          <w:rFonts w:ascii="Times New Roman" w:eastAsia="Times New Roman" w:hAnsi="Times New Roman" w:cs="Times New Roman"/>
          <w:sz w:val="24"/>
          <w:szCs w:val="24"/>
        </w:rPr>
        <w:t>мися и результативными.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E7FAA">
        <w:rPr>
          <w:rFonts w:ascii="Times New Roman" w:eastAsia="Times New Roman" w:hAnsi="Times New Roman" w:cs="Times New Roman"/>
          <w:sz w:val="24"/>
          <w:szCs w:val="24"/>
        </w:rPr>
        <w:t>образом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="0075080D" w:rsidRPr="007508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закрепление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самосознания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стенгазет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тематике,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изготовление,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выпуск и распространение буклетов, роликов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 школе с целью привития любви к родному языку,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традициям, участие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муниципальных конкурсах по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тематике.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бесед и праздников, направленных на закрепление национального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самосознания.</w:t>
      </w:r>
    </w:p>
    <w:p w:rsidR="006E7FAA" w:rsidRDefault="00212A7E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2.2.11.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75080D"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 и безопасность»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«Профилактика и безопасность»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через систему классных часов, общешкольных мероприятий, индивидуальные беседы.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каждого класса разработан перечень классных часов в рамках данного модуля, представленный в индивидуальных планах воспитательной работы.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школьном уровне: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gramStart"/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proofErr w:type="gramEnd"/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индивидуальном уровне: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консультации, тренинги, беседы, диагностику.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</w:t>
      </w:r>
      <w:proofErr w:type="spellStart"/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социально-психологические мониторинги с целью раннего выявления проблем.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опыта безопасного поведения — важнейшая сторона воспитания ребенка.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проведении межведомственных комплексных профилактических мероприятиях и акциях Всероссийского, областного и муниципального уровней: «МЫ выбираем – жизнь!», «За здоровье и безопасность наших детей», «Единый День профилактики», «Безопасность детства», «Единый день правовой помощи детям», День отказа от курения, Международный день борьбы с наркотиками.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в рамках дней/недель/декад/Месячника профилактики: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в рамках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защиты детей (март – апрель)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безопасности школьников в сети «Интернет»;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профилактики правонарушений;</w:t>
      </w:r>
    </w:p>
    <w:p w:rsidR="0075080D" w:rsidRP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right="2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правовых знаний и др.</w:t>
      </w:r>
    </w:p>
    <w:p w:rsidR="0075080D" w:rsidRPr="0075080D" w:rsidRDefault="0075080D" w:rsidP="0075080D">
      <w:pPr>
        <w:keepNext/>
        <w:keepLines/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080D" w:rsidRP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7508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6E7FAA" w:rsidRPr="00212A7E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12A7E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212A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2A7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2A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2A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2A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2A7E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212A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2A7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2A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2A7E">
        <w:rPr>
          <w:rFonts w:ascii="Times New Roman" w:eastAsia="Times New Roman" w:hAnsi="Times New Roman" w:cs="Times New Roman"/>
          <w:sz w:val="24"/>
          <w:szCs w:val="24"/>
        </w:rPr>
        <w:t>Программы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уклада,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отражающего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75080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75080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508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75080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едиными</w:t>
      </w:r>
      <w:r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75080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и регулярно воспроизводить наиболее ценные для нее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значимые виды совместной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современное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="0075080D"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="0075080D" w:rsidRPr="007508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="0075080D"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75080D"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достижению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ориентиров Программы воспитания;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="0075080D" w:rsidRPr="0075080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75080D" w:rsidRPr="0075080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75080D" w:rsidRPr="0075080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75080D" w:rsidRPr="0075080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="0075080D" w:rsidRPr="0075080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75080D" w:rsidRPr="0075080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(возрастных,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психологических,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пр.).</w:t>
      </w:r>
    </w:p>
    <w:p w:rsidR="006E7FAA" w:rsidRDefault="00212A7E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="0075080D"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="0075080D" w:rsidRPr="007508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="0075080D" w:rsidRPr="007508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главный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пример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создано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руководителей, которое помогает учителям школы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разобраться в нормативно-правовой базе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потоке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успешный</w:t>
      </w:r>
      <w:r w:rsidRPr="0075080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воспитательный процесс</w:t>
      </w:r>
      <w:r w:rsidR="006E7FA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Совершенствование подготовки и повышения квалификации кадров по вопросам духовно-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нравственного воспитания детей и молодежи, один из главных вопросов в реализации рабочей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75080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кадров: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="0075080D"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молодых</w:t>
      </w:r>
      <w:r w:rsidR="0075080D"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75080D"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="0075080D"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вновь</w:t>
      </w:r>
      <w:r w:rsidR="0075080D" w:rsidRPr="0075080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поступивших</w:t>
      </w:r>
      <w:r w:rsidR="0075080D"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работников (работа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 наставничества)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="0075080D"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75080D" w:rsidRPr="0075080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="0075080D" w:rsidRPr="0075080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="0075080D" w:rsidRPr="0075080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запросам</w:t>
      </w:r>
      <w:r w:rsidR="0075080D"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5080D"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75080D" w:rsidRPr="007508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75080D" w:rsidRPr="0075080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классного руководства)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оформления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учебно-педагогической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документации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конференций,</w:t>
      </w:r>
      <w:r w:rsidR="0075080D" w:rsidRPr="007508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«круглых</w:t>
      </w:r>
      <w:r w:rsidR="0075080D"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столов»,</w:t>
      </w:r>
      <w:r w:rsidR="0075080D" w:rsidRPr="007508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семинаров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 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действующих учебных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курсах,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семинарах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5080D" w:rsidRPr="0075080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75080D" w:rsidRPr="0075080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="0075080D" w:rsidRPr="0075080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ab/>
        <w:t>методических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объединений</w:t>
      </w:r>
      <w:r w:rsidR="0075080D" w:rsidRPr="0075080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 школы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 педагогическом плане среди базовых национальных ценностей необходимо установить одну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важнейшую,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системообразующую,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дающую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душе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6E7FAA" w:rsidRDefault="00212A7E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Нормативно-методическое</w:t>
      </w:r>
      <w:r w:rsidR="0075080D" w:rsidRPr="0075080D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предусматривается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документов, включающих вопросы духовно-нравственного воспитания школьников, заключение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соглашений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здравоохранения,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помощи.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нормативно-правового механизма взаимосвязи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субъектов духовно-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содержания 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приказов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видеоуроков</w:t>
      </w:r>
      <w:proofErr w:type="spellEnd"/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080D">
        <w:rPr>
          <w:rFonts w:ascii="Times New Roman" w:eastAsia="Times New Roman" w:hAnsi="Times New Roman" w:cs="Times New Roman"/>
          <w:sz w:val="24"/>
          <w:szCs w:val="24"/>
        </w:rPr>
        <w:t>видеомероприятий</w:t>
      </w:r>
      <w:proofErr w:type="spellEnd"/>
      <w:r w:rsidRPr="0075080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работе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2022-2023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приложением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5080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E7FAA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Обновление содержания воспитательных программ в целях реализации новых направлений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Подготовка/корректировка</w:t>
      </w:r>
      <w:r w:rsidRPr="007508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сайт,</w:t>
      </w:r>
      <w:r w:rsidRPr="0075080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отражены</w:t>
      </w:r>
      <w:r w:rsidRPr="0075080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</w:p>
    <w:p w:rsidR="006E7FAA" w:rsidRDefault="00212A7E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="0075080D" w:rsidRPr="0075080D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условиям</w:t>
      </w:r>
      <w:r w:rsidR="0075080D" w:rsidRPr="0075080D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="0075080D" w:rsidRPr="0075080D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r w:rsidR="0075080D" w:rsidRPr="0075080D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особыми</w:t>
      </w:r>
      <w:r w:rsidR="0075080D" w:rsidRPr="0075080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образовательными</w:t>
      </w:r>
      <w:r w:rsidR="0075080D" w:rsidRPr="0075080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потребностями.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ОО,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образования. Дети </w:t>
      </w:r>
      <w:proofErr w:type="gramStart"/>
      <w:r w:rsidRPr="0075080D">
        <w:rPr>
          <w:rFonts w:ascii="Times New Roman" w:eastAsia="Times New Roman" w:hAnsi="Times New Roman" w:cs="Times New Roman"/>
          <w:sz w:val="24"/>
          <w:szCs w:val="24"/>
        </w:rPr>
        <w:t>ОВЗ</w:t>
      </w:r>
      <w:proofErr w:type="gramEnd"/>
      <w:r w:rsidRPr="0075080D">
        <w:rPr>
          <w:rFonts w:ascii="Times New Roman" w:eastAsia="Times New Roman" w:hAnsi="Times New Roman" w:cs="Times New Roman"/>
          <w:sz w:val="24"/>
          <w:szCs w:val="24"/>
        </w:rPr>
        <w:t xml:space="preserve"> и инвалиды получают образование, на равных, со всеми школьниками,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создана благоприятная доброжелательная среда.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Эти дети находятся под пристальным контролем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службы.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участвовать в различных формах жизни детского сообщества: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 работе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органов самоуправления,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волонтерского отряда, участвовать в конкурсных мероприятиях онлайн и офлайн, в школьных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праздниках. Обеспечивается возможность их участия в жизни класса, школы, событиях группы.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Таким образом,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формируется их личностный опыт, развивается самооценка и уверенность в своих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силах, опыт работы в команде, развивает активность и ответственность каждого обучающегося 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ситуации его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детей с ОВЗ с окружающими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успешной адаптации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интеграции 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75080D" w:rsidRPr="0075080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="0075080D" w:rsidRPr="007508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75080D" w:rsidRPr="007508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75080D" w:rsidRPr="0075080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75080D"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семьям</w:t>
      </w:r>
      <w:r w:rsidR="0075080D" w:rsidRPr="0075080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75080D" w:rsidRPr="0075080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="0075080D"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="0075080D" w:rsidRPr="0075080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75080D" w:rsidRPr="0075080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5080D" w:rsidRPr="0075080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75080D" w:rsidRPr="007508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75080D" w:rsidRPr="0075080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75080D" w:rsidRPr="0075080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ближайшего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окружения</w:t>
      </w:r>
      <w:r w:rsidR="0075080D" w:rsidRPr="007508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психолого-педагогической поддержки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семей</w:t>
      </w:r>
      <w:proofErr w:type="gramEnd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 в развитии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психологической,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медико-социальной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компетентности;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ОВЗ.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E7FAA" w:rsidRDefault="001536C9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поощрения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социальной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успешности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проявлений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активной</w:t>
      </w:r>
      <w:r w:rsidR="0075080D" w:rsidRPr="007508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жизненной</w:t>
      </w:r>
      <w:r w:rsidR="0075080D" w:rsidRPr="0075080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позиции</w:t>
      </w:r>
      <w:r w:rsidR="0075080D" w:rsidRPr="007508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обучающихся призвана способствовать формированию у обучающихся ориентации на активную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жизненную позицию, инициативность, максимально вовлекать их в совместную деятельность 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целях.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успешности обучающихся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строится на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публичности, открытости поощрений (информирование всех обучающихся о награждении,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награждений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значительного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обучающихся);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практикуются общешкольные линейки и праздники в честь победителей различных конкурсов 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олимпиад.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выдвижении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обсуждении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кандидатур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органы самоуправления,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="0075080D"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 школе практикуются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="0075080D"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 коллективные поощрения (конкурс «Ученик года»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НОО)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стадиях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привлекаются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представители) обучающихся, представителей родительского сообщества, самих обучающихся, их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(с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самоуправления),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сторонние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статусных представителей;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дифференцированность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продлить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стимулирующее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системы поощрения).</w:t>
      </w:r>
    </w:p>
    <w:p w:rsidR="006E7FAA" w:rsidRDefault="001536C9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3.5. Основные направления самоанализа воспитательной работы 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 последующего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силами самой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принципами,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школе, являются: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гуманистической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осуществляемого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ориентирующий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экспертов на уважительное отношение, как к воспитанникам, так и к педагогам, реализующим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процесс;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 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количественных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показателей,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75080D" w:rsidRPr="007508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педагогами;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использование его результатов для совершенствования воспитательной деятельности педагогов: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грамотной постановки ими цели и задач воспитания, умелого планирования своей воспитательной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 совместной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разделенной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ответственности за результаты личностного развития школьников,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ориентирующий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5080D"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институтами),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стихийной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саморазвития детей.</w:t>
      </w:r>
    </w:p>
    <w:p w:rsidR="001536C9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Основные направления анализа организуемого в школе воспитательного процесса:</w:t>
      </w:r>
      <w:r w:rsidRPr="0075080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четырем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составляющим: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нормативно-методическое</w:t>
      </w:r>
      <w:r w:rsidR="0075080D" w:rsidRPr="007508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кадровое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материально-техническое</w:t>
      </w:r>
      <w:r w:rsidR="0075080D" w:rsidRPr="007508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удовлетворенность</w:t>
      </w:r>
      <w:r w:rsidR="0075080D" w:rsidRPr="007508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условий.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программ;</w:t>
      </w:r>
    </w:p>
    <w:p w:rsidR="006E7FAA" w:rsidRDefault="006E7FAA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удовлетворенность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заполнением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сводных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="006E7F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Критерием,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личностного развития школьников каждого класса, их достижения в конкурсах и мероприятиях,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удовлетворенность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6E7FAA" w:rsidRDefault="0075080D" w:rsidP="006E7FAA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 работе с последующим обсуждением его результатов на заседании методического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Способом получения информации о результатах воспитания, социализации и саморазвития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диагностика.</w:t>
      </w:r>
      <w:r w:rsidRPr="0075080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Диагностический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инструментарий: «Методика диагностики нравственной воспитанности», «Методика диагностики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личностного роста школьников», «Методика диагностики нравственной мотивации», «Методика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нравственной самооценки»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вопросах: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существовавшие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минувший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учебный год; какие проблемы решить не удалось и почему; какие новые проблемы появились, над.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предстоит работать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:rsidR="0075080D" w:rsidRP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Диагностика «Творческие достижения школьников».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Классные руководители проводят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мероприятиях,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благотворительных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Pr="0075080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7508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проектах,</w:t>
      </w:r>
      <w:r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7508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7508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инструмента</w:t>
      </w:r>
      <w:r w:rsidRPr="007508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оценки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таблица достижений.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Она позволит систематизировать сведения, для их анализа. В таблицу</w:t>
      </w:r>
      <w:r w:rsidR="008167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внесут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результаты участия детей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Заполненные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таблицы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сводную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75080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pacing w:val="-57"/>
          <w:sz w:val="24"/>
          <w:szCs w:val="24"/>
        </w:rPr>
        <w:t>\\\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 деятельности.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Состояние организуемой 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школе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совместной деятельности детей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ab/>
        <w:t>взрослых.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Удовлетворенность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интересной, событийно насыщенной и личностно развивающей совместной деятельности детей 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взрослых.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руководителями, Советом старшеклассников и родителями, хорошо знакомыми с деятельностью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 детей и взрослых могут быть беседы со школьниками и их родителями, педагогами,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лидерами ученического самоуправления, при необходимости – их анкетирование. Чтобы выявить,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удовлетворены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используют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затрагивает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Пусть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оценят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показателя: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руководителя;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816752"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 w:rsidR="008167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развивающего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уроков;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существующего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функционирующих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75080D" w:rsidRPr="007508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объединений;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походов;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sz w:val="24"/>
          <w:szCs w:val="24"/>
        </w:rPr>
        <w:t>олы;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sz w:val="24"/>
          <w:szCs w:val="24"/>
        </w:rPr>
        <w:t>Итогом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выявленных проблем, над которыми предстоит работать педагогическому коллективу, и проект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508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752">
        <w:rPr>
          <w:rFonts w:ascii="Times New Roman" w:eastAsia="Times New Roman" w:hAnsi="Times New Roman" w:cs="Times New Roman"/>
          <w:sz w:val="24"/>
          <w:szCs w:val="24"/>
        </w:rPr>
        <w:t>решений.</w:t>
      </w:r>
    </w:p>
    <w:p w:rsidR="001D67EF" w:rsidRDefault="001D67EF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67EF" w:rsidRDefault="001D67EF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6752" w:rsidRDefault="0075080D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Ожидаемые</w:t>
      </w:r>
      <w:r w:rsidRPr="007508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конечные</w:t>
      </w:r>
      <w:r w:rsidRPr="007508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5080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конкурентноспособного</w:t>
      </w:r>
      <w:proofErr w:type="spellEnd"/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выпускника,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неблагоприятных</w:t>
      </w:r>
      <w:r w:rsidR="0075080D" w:rsidRPr="0075080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условиях сохранять уважение друг к другу, взаимопонимание, стремление к взаимодействию 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православной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воспитательной системы школы посредством интеграции с социальными партнерами, системой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="0075080D" w:rsidRPr="007508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новых форм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="0075080D" w:rsidRPr="007508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социально–педагогической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снижение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«риска»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асоциального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воспитательных технологий, применение эффективных механизмов социализации, формирования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жизни на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75080D" w:rsidRPr="00750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="0075080D" w:rsidRPr="007508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816752" w:rsidRDefault="00816752" w:rsidP="00816752">
      <w:pPr>
        <w:keepNext/>
        <w:keepLines/>
        <w:widowControl w:val="0"/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Создание в школе единого воспитательного пространства, главной ценностью которого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является личность ребенка, приобщение его к истинным ценностям, формирование нового знания,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ориентированного на умение при любых неблагоприятных условиях сохранять уважение друг к</w:t>
      </w:r>
      <w:r w:rsidR="0075080D" w:rsidRPr="007508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взаимопонимание,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="0075080D" w:rsidRPr="007508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80D" w:rsidRPr="0075080D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="0075080D" w:rsidRPr="007508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4C5AC3" w:rsidRDefault="004C5AC3"/>
    <w:sectPr w:rsidR="004C5AC3" w:rsidSect="007508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C4" w:rsidRDefault="00435FC4">
      <w:pPr>
        <w:spacing w:after="0" w:line="240" w:lineRule="auto"/>
      </w:pPr>
      <w:r>
        <w:separator/>
      </w:r>
    </w:p>
  </w:endnote>
  <w:endnote w:type="continuationSeparator" w:id="0">
    <w:p w:rsidR="00435FC4" w:rsidRDefault="0043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B0D" w:rsidRDefault="007A1B0D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77CBA6" wp14:editId="32CCA1E8">
              <wp:simplePos x="0" y="0"/>
              <wp:positionH relativeFrom="page">
                <wp:posOffset>6947535</wp:posOffset>
              </wp:positionH>
              <wp:positionV relativeFrom="page">
                <wp:posOffset>10015220</wp:posOffset>
              </wp:positionV>
              <wp:extent cx="243840" cy="1905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B0D" w:rsidRDefault="007A1B0D">
                          <w:pPr>
                            <w:spacing w:line="284" w:lineRule="exact"/>
                            <w:rPr>
                              <w:rFonts w:ascii="Calibri"/>
                              <w:sz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E233D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7EF">
                            <w:rPr>
                              <w:rFonts w:ascii="Calibri"/>
                              <w:noProof/>
                              <w:color w:val="0E233D"/>
                              <w:sz w:val="2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77CB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05pt;margin-top:788.6pt;width:19.2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" filled="f" stroked="f">
              <v:textbox inset="0,0,0,0">
                <w:txbxContent>
                  <w:p w:rsidR="007A1B0D" w:rsidRDefault="007A1B0D">
                    <w:pPr>
                      <w:spacing w:line="284" w:lineRule="exact"/>
                      <w:rPr>
                        <w:rFonts w:ascii="Calibri"/>
                        <w:sz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E233D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67EF">
                      <w:rPr>
                        <w:rFonts w:ascii="Calibri"/>
                        <w:noProof/>
                        <w:color w:val="0E233D"/>
                        <w:sz w:val="2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C4" w:rsidRDefault="00435FC4">
      <w:pPr>
        <w:spacing w:after="0" w:line="240" w:lineRule="auto"/>
      </w:pPr>
      <w:r>
        <w:separator/>
      </w:r>
    </w:p>
  </w:footnote>
  <w:footnote w:type="continuationSeparator" w:id="0">
    <w:p w:rsidR="00435FC4" w:rsidRDefault="00435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72CA"/>
    <w:multiLevelType w:val="hybridMultilevel"/>
    <w:tmpl w:val="1E9A5CC4"/>
    <w:lvl w:ilvl="0" w:tplc="3CBA15C2">
      <w:numFmt w:val="bullet"/>
      <w:lvlText w:val=""/>
      <w:lvlJc w:val="left"/>
      <w:pPr>
        <w:ind w:left="232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C031AA">
      <w:numFmt w:val="bullet"/>
      <w:lvlText w:val="•"/>
      <w:lvlJc w:val="left"/>
      <w:pPr>
        <w:ind w:left="1284" w:hanging="219"/>
      </w:pPr>
      <w:rPr>
        <w:rFonts w:hint="default"/>
        <w:lang w:val="ru-RU" w:eastAsia="en-US" w:bidi="ar-SA"/>
      </w:rPr>
    </w:lvl>
    <w:lvl w:ilvl="2" w:tplc="A5DA2F76">
      <w:numFmt w:val="bullet"/>
      <w:lvlText w:val="•"/>
      <w:lvlJc w:val="left"/>
      <w:pPr>
        <w:ind w:left="2329" w:hanging="219"/>
      </w:pPr>
      <w:rPr>
        <w:rFonts w:hint="default"/>
        <w:lang w:val="ru-RU" w:eastAsia="en-US" w:bidi="ar-SA"/>
      </w:rPr>
    </w:lvl>
    <w:lvl w:ilvl="3" w:tplc="08D2B25C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4" w:tplc="E3F4B942">
      <w:numFmt w:val="bullet"/>
      <w:lvlText w:val="•"/>
      <w:lvlJc w:val="left"/>
      <w:pPr>
        <w:ind w:left="4418" w:hanging="219"/>
      </w:pPr>
      <w:rPr>
        <w:rFonts w:hint="default"/>
        <w:lang w:val="ru-RU" w:eastAsia="en-US" w:bidi="ar-SA"/>
      </w:rPr>
    </w:lvl>
    <w:lvl w:ilvl="5" w:tplc="CAFEF264">
      <w:numFmt w:val="bullet"/>
      <w:lvlText w:val="•"/>
      <w:lvlJc w:val="left"/>
      <w:pPr>
        <w:ind w:left="5463" w:hanging="219"/>
      </w:pPr>
      <w:rPr>
        <w:rFonts w:hint="default"/>
        <w:lang w:val="ru-RU" w:eastAsia="en-US" w:bidi="ar-SA"/>
      </w:rPr>
    </w:lvl>
    <w:lvl w:ilvl="6" w:tplc="B0F4F56C">
      <w:numFmt w:val="bullet"/>
      <w:lvlText w:val="•"/>
      <w:lvlJc w:val="left"/>
      <w:pPr>
        <w:ind w:left="6507" w:hanging="219"/>
      </w:pPr>
      <w:rPr>
        <w:rFonts w:hint="default"/>
        <w:lang w:val="ru-RU" w:eastAsia="en-US" w:bidi="ar-SA"/>
      </w:rPr>
    </w:lvl>
    <w:lvl w:ilvl="7" w:tplc="B75A97A6">
      <w:numFmt w:val="bullet"/>
      <w:lvlText w:val="•"/>
      <w:lvlJc w:val="left"/>
      <w:pPr>
        <w:ind w:left="7552" w:hanging="219"/>
      </w:pPr>
      <w:rPr>
        <w:rFonts w:hint="default"/>
        <w:lang w:val="ru-RU" w:eastAsia="en-US" w:bidi="ar-SA"/>
      </w:rPr>
    </w:lvl>
    <w:lvl w:ilvl="8" w:tplc="672EA88E">
      <w:numFmt w:val="bullet"/>
      <w:lvlText w:val="•"/>
      <w:lvlJc w:val="left"/>
      <w:pPr>
        <w:ind w:left="8597" w:hanging="219"/>
      </w:pPr>
      <w:rPr>
        <w:rFonts w:hint="default"/>
        <w:lang w:val="ru-RU" w:eastAsia="en-US" w:bidi="ar-SA"/>
      </w:rPr>
    </w:lvl>
  </w:abstractNum>
  <w:abstractNum w:abstractNumId="1">
    <w:nsid w:val="03F46512"/>
    <w:multiLevelType w:val="multilevel"/>
    <w:tmpl w:val="DBB0A914"/>
    <w:lvl w:ilvl="0">
      <w:start w:val="2"/>
      <w:numFmt w:val="decimal"/>
      <w:lvlText w:val="%1"/>
      <w:lvlJc w:val="left"/>
      <w:pPr>
        <w:ind w:left="107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ru-RU" w:eastAsia="en-US" w:bidi="ar-SA"/>
      </w:rPr>
    </w:lvl>
  </w:abstractNum>
  <w:abstractNum w:abstractNumId="2">
    <w:nsid w:val="0D657CD6"/>
    <w:multiLevelType w:val="hybridMultilevel"/>
    <w:tmpl w:val="E1981D52"/>
    <w:lvl w:ilvl="0" w:tplc="159ED24C">
      <w:numFmt w:val="bullet"/>
      <w:lvlText w:val="-"/>
      <w:lvlJc w:val="left"/>
      <w:pPr>
        <w:ind w:left="23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06ED3C">
      <w:numFmt w:val="bullet"/>
      <w:lvlText w:val="•"/>
      <w:lvlJc w:val="left"/>
      <w:pPr>
        <w:ind w:left="1284" w:hanging="152"/>
      </w:pPr>
      <w:rPr>
        <w:rFonts w:hint="default"/>
        <w:lang w:val="ru-RU" w:eastAsia="en-US" w:bidi="ar-SA"/>
      </w:rPr>
    </w:lvl>
    <w:lvl w:ilvl="2" w:tplc="DF1CF7A4">
      <w:numFmt w:val="bullet"/>
      <w:lvlText w:val="•"/>
      <w:lvlJc w:val="left"/>
      <w:pPr>
        <w:ind w:left="2329" w:hanging="152"/>
      </w:pPr>
      <w:rPr>
        <w:rFonts w:hint="default"/>
        <w:lang w:val="ru-RU" w:eastAsia="en-US" w:bidi="ar-SA"/>
      </w:rPr>
    </w:lvl>
    <w:lvl w:ilvl="3" w:tplc="1A8485E4">
      <w:numFmt w:val="bullet"/>
      <w:lvlText w:val="•"/>
      <w:lvlJc w:val="left"/>
      <w:pPr>
        <w:ind w:left="3373" w:hanging="152"/>
      </w:pPr>
      <w:rPr>
        <w:rFonts w:hint="default"/>
        <w:lang w:val="ru-RU" w:eastAsia="en-US" w:bidi="ar-SA"/>
      </w:rPr>
    </w:lvl>
    <w:lvl w:ilvl="4" w:tplc="EC0E6348">
      <w:numFmt w:val="bullet"/>
      <w:lvlText w:val="•"/>
      <w:lvlJc w:val="left"/>
      <w:pPr>
        <w:ind w:left="4418" w:hanging="152"/>
      </w:pPr>
      <w:rPr>
        <w:rFonts w:hint="default"/>
        <w:lang w:val="ru-RU" w:eastAsia="en-US" w:bidi="ar-SA"/>
      </w:rPr>
    </w:lvl>
    <w:lvl w:ilvl="5" w:tplc="388A6812">
      <w:numFmt w:val="bullet"/>
      <w:lvlText w:val="•"/>
      <w:lvlJc w:val="left"/>
      <w:pPr>
        <w:ind w:left="5463" w:hanging="152"/>
      </w:pPr>
      <w:rPr>
        <w:rFonts w:hint="default"/>
        <w:lang w:val="ru-RU" w:eastAsia="en-US" w:bidi="ar-SA"/>
      </w:rPr>
    </w:lvl>
    <w:lvl w:ilvl="6" w:tplc="D3EA4526">
      <w:numFmt w:val="bullet"/>
      <w:lvlText w:val="•"/>
      <w:lvlJc w:val="left"/>
      <w:pPr>
        <w:ind w:left="6507" w:hanging="152"/>
      </w:pPr>
      <w:rPr>
        <w:rFonts w:hint="default"/>
        <w:lang w:val="ru-RU" w:eastAsia="en-US" w:bidi="ar-SA"/>
      </w:rPr>
    </w:lvl>
    <w:lvl w:ilvl="7" w:tplc="35346D88">
      <w:numFmt w:val="bullet"/>
      <w:lvlText w:val="•"/>
      <w:lvlJc w:val="left"/>
      <w:pPr>
        <w:ind w:left="7552" w:hanging="152"/>
      </w:pPr>
      <w:rPr>
        <w:rFonts w:hint="default"/>
        <w:lang w:val="ru-RU" w:eastAsia="en-US" w:bidi="ar-SA"/>
      </w:rPr>
    </w:lvl>
    <w:lvl w:ilvl="8" w:tplc="88D84B7E">
      <w:numFmt w:val="bullet"/>
      <w:lvlText w:val="•"/>
      <w:lvlJc w:val="left"/>
      <w:pPr>
        <w:ind w:left="8597" w:hanging="152"/>
      </w:pPr>
      <w:rPr>
        <w:rFonts w:hint="default"/>
        <w:lang w:val="ru-RU" w:eastAsia="en-US" w:bidi="ar-SA"/>
      </w:rPr>
    </w:lvl>
  </w:abstractNum>
  <w:abstractNum w:abstractNumId="3">
    <w:nsid w:val="0FFD0602"/>
    <w:multiLevelType w:val="multilevel"/>
    <w:tmpl w:val="DBD89DCC"/>
    <w:lvl w:ilvl="0">
      <w:start w:val="2"/>
      <w:numFmt w:val="decimal"/>
      <w:lvlText w:val="%1"/>
      <w:lvlJc w:val="left"/>
      <w:pPr>
        <w:ind w:left="107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5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"/>
      <w:lvlJc w:val="left"/>
      <w:pPr>
        <w:ind w:left="137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4">
    <w:nsid w:val="11192BC0"/>
    <w:multiLevelType w:val="multilevel"/>
    <w:tmpl w:val="34AC1E48"/>
    <w:lvl w:ilvl="0">
      <w:start w:val="1"/>
      <w:numFmt w:val="decimal"/>
      <w:lvlText w:val="%1"/>
      <w:lvlJc w:val="left"/>
      <w:pPr>
        <w:ind w:left="1019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5">
    <w:nsid w:val="21125A08"/>
    <w:multiLevelType w:val="hybridMultilevel"/>
    <w:tmpl w:val="DFB0DCC2"/>
    <w:lvl w:ilvl="0" w:tplc="3F8C3162">
      <w:start w:val="1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A05C58">
      <w:numFmt w:val="bullet"/>
      <w:lvlText w:val="•"/>
      <w:lvlJc w:val="left"/>
      <w:pPr>
        <w:ind w:left="1284" w:hanging="181"/>
      </w:pPr>
      <w:rPr>
        <w:rFonts w:hint="default"/>
        <w:lang w:val="ru-RU" w:eastAsia="en-US" w:bidi="ar-SA"/>
      </w:rPr>
    </w:lvl>
    <w:lvl w:ilvl="2" w:tplc="F38CCC70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  <w:lvl w:ilvl="3" w:tplc="803E61F6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4" w:tplc="822E9D38">
      <w:numFmt w:val="bullet"/>
      <w:lvlText w:val="•"/>
      <w:lvlJc w:val="left"/>
      <w:pPr>
        <w:ind w:left="4418" w:hanging="181"/>
      </w:pPr>
      <w:rPr>
        <w:rFonts w:hint="default"/>
        <w:lang w:val="ru-RU" w:eastAsia="en-US" w:bidi="ar-SA"/>
      </w:rPr>
    </w:lvl>
    <w:lvl w:ilvl="5" w:tplc="017C42D4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2B5CB136">
      <w:numFmt w:val="bullet"/>
      <w:lvlText w:val="•"/>
      <w:lvlJc w:val="left"/>
      <w:pPr>
        <w:ind w:left="6507" w:hanging="181"/>
      </w:pPr>
      <w:rPr>
        <w:rFonts w:hint="default"/>
        <w:lang w:val="ru-RU" w:eastAsia="en-US" w:bidi="ar-SA"/>
      </w:rPr>
    </w:lvl>
    <w:lvl w:ilvl="7" w:tplc="DFE63040">
      <w:numFmt w:val="bullet"/>
      <w:lvlText w:val="•"/>
      <w:lvlJc w:val="left"/>
      <w:pPr>
        <w:ind w:left="7552" w:hanging="181"/>
      </w:pPr>
      <w:rPr>
        <w:rFonts w:hint="default"/>
        <w:lang w:val="ru-RU" w:eastAsia="en-US" w:bidi="ar-SA"/>
      </w:rPr>
    </w:lvl>
    <w:lvl w:ilvl="8" w:tplc="930464FC">
      <w:numFmt w:val="bullet"/>
      <w:lvlText w:val="•"/>
      <w:lvlJc w:val="left"/>
      <w:pPr>
        <w:ind w:left="8597" w:hanging="181"/>
      </w:pPr>
      <w:rPr>
        <w:rFonts w:hint="default"/>
        <w:lang w:val="ru-RU" w:eastAsia="en-US" w:bidi="ar-SA"/>
      </w:rPr>
    </w:lvl>
  </w:abstractNum>
  <w:abstractNum w:abstractNumId="6">
    <w:nsid w:val="27B63523"/>
    <w:multiLevelType w:val="hybridMultilevel"/>
    <w:tmpl w:val="93941838"/>
    <w:lvl w:ilvl="0" w:tplc="8962E7DE">
      <w:start w:val="1"/>
      <w:numFmt w:val="decimal"/>
      <w:lvlText w:val="%1."/>
      <w:lvlJc w:val="left"/>
      <w:pPr>
        <w:ind w:left="23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F41C70">
      <w:numFmt w:val="bullet"/>
      <w:lvlText w:val="•"/>
      <w:lvlJc w:val="left"/>
      <w:pPr>
        <w:ind w:left="1284" w:hanging="183"/>
      </w:pPr>
      <w:rPr>
        <w:rFonts w:hint="default"/>
        <w:lang w:val="ru-RU" w:eastAsia="en-US" w:bidi="ar-SA"/>
      </w:rPr>
    </w:lvl>
    <w:lvl w:ilvl="2" w:tplc="404E8660">
      <w:numFmt w:val="bullet"/>
      <w:lvlText w:val="•"/>
      <w:lvlJc w:val="left"/>
      <w:pPr>
        <w:ind w:left="2329" w:hanging="183"/>
      </w:pPr>
      <w:rPr>
        <w:rFonts w:hint="default"/>
        <w:lang w:val="ru-RU" w:eastAsia="en-US" w:bidi="ar-SA"/>
      </w:rPr>
    </w:lvl>
    <w:lvl w:ilvl="3" w:tplc="7BCCC040">
      <w:numFmt w:val="bullet"/>
      <w:lvlText w:val="•"/>
      <w:lvlJc w:val="left"/>
      <w:pPr>
        <w:ind w:left="3373" w:hanging="183"/>
      </w:pPr>
      <w:rPr>
        <w:rFonts w:hint="default"/>
        <w:lang w:val="ru-RU" w:eastAsia="en-US" w:bidi="ar-SA"/>
      </w:rPr>
    </w:lvl>
    <w:lvl w:ilvl="4" w:tplc="D1A8AFB8">
      <w:numFmt w:val="bullet"/>
      <w:lvlText w:val="•"/>
      <w:lvlJc w:val="left"/>
      <w:pPr>
        <w:ind w:left="4418" w:hanging="183"/>
      </w:pPr>
      <w:rPr>
        <w:rFonts w:hint="default"/>
        <w:lang w:val="ru-RU" w:eastAsia="en-US" w:bidi="ar-SA"/>
      </w:rPr>
    </w:lvl>
    <w:lvl w:ilvl="5" w:tplc="B8CE4A9E">
      <w:numFmt w:val="bullet"/>
      <w:lvlText w:val="•"/>
      <w:lvlJc w:val="left"/>
      <w:pPr>
        <w:ind w:left="5463" w:hanging="183"/>
      </w:pPr>
      <w:rPr>
        <w:rFonts w:hint="default"/>
        <w:lang w:val="ru-RU" w:eastAsia="en-US" w:bidi="ar-SA"/>
      </w:rPr>
    </w:lvl>
    <w:lvl w:ilvl="6" w:tplc="21921E42">
      <w:numFmt w:val="bullet"/>
      <w:lvlText w:val="•"/>
      <w:lvlJc w:val="left"/>
      <w:pPr>
        <w:ind w:left="6507" w:hanging="183"/>
      </w:pPr>
      <w:rPr>
        <w:rFonts w:hint="default"/>
        <w:lang w:val="ru-RU" w:eastAsia="en-US" w:bidi="ar-SA"/>
      </w:rPr>
    </w:lvl>
    <w:lvl w:ilvl="7" w:tplc="0C00D97E">
      <w:numFmt w:val="bullet"/>
      <w:lvlText w:val="•"/>
      <w:lvlJc w:val="left"/>
      <w:pPr>
        <w:ind w:left="7552" w:hanging="183"/>
      </w:pPr>
      <w:rPr>
        <w:rFonts w:hint="default"/>
        <w:lang w:val="ru-RU" w:eastAsia="en-US" w:bidi="ar-SA"/>
      </w:rPr>
    </w:lvl>
    <w:lvl w:ilvl="8" w:tplc="60F0755E">
      <w:numFmt w:val="bullet"/>
      <w:lvlText w:val="•"/>
      <w:lvlJc w:val="left"/>
      <w:pPr>
        <w:ind w:left="8597" w:hanging="183"/>
      </w:pPr>
      <w:rPr>
        <w:rFonts w:hint="default"/>
        <w:lang w:val="ru-RU" w:eastAsia="en-US" w:bidi="ar-SA"/>
      </w:rPr>
    </w:lvl>
  </w:abstractNum>
  <w:abstractNum w:abstractNumId="7">
    <w:nsid w:val="28102314"/>
    <w:multiLevelType w:val="multilevel"/>
    <w:tmpl w:val="DBD89DCC"/>
    <w:lvl w:ilvl="0">
      <w:start w:val="2"/>
      <w:numFmt w:val="decimal"/>
      <w:lvlText w:val="%1"/>
      <w:lvlJc w:val="left"/>
      <w:pPr>
        <w:ind w:left="107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0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"/>
      <w:lvlJc w:val="left"/>
      <w:pPr>
        <w:ind w:left="137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8">
    <w:nsid w:val="33B32400"/>
    <w:multiLevelType w:val="hybridMultilevel"/>
    <w:tmpl w:val="80DE24F2"/>
    <w:lvl w:ilvl="0" w:tplc="B32E5F44">
      <w:numFmt w:val="bullet"/>
      <w:lvlText w:val=""/>
      <w:lvlJc w:val="left"/>
      <w:pPr>
        <w:ind w:left="23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707FA6">
      <w:numFmt w:val="bullet"/>
      <w:lvlText w:val="•"/>
      <w:lvlJc w:val="left"/>
      <w:pPr>
        <w:ind w:left="1284" w:hanging="363"/>
      </w:pPr>
      <w:rPr>
        <w:rFonts w:hint="default"/>
        <w:lang w:val="ru-RU" w:eastAsia="en-US" w:bidi="ar-SA"/>
      </w:rPr>
    </w:lvl>
    <w:lvl w:ilvl="2" w:tplc="60865D68">
      <w:numFmt w:val="bullet"/>
      <w:lvlText w:val="•"/>
      <w:lvlJc w:val="left"/>
      <w:pPr>
        <w:ind w:left="2329" w:hanging="363"/>
      </w:pPr>
      <w:rPr>
        <w:rFonts w:hint="default"/>
        <w:lang w:val="ru-RU" w:eastAsia="en-US" w:bidi="ar-SA"/>
      </w:rPr>
    </w:lvl>
    <w:lvl w:ilvl="3" w:tplc="EE48EB66">
      <w:numFmt w:val="bullet"/>
      <w:lvlText w:val="•"/>
      <w:lvlJc w:val="left"/>
      <w:pPr>
        <w:ind w:left="3373" w:hanging="363"/>
      </w:pPr>
      <w:rPr>
        <w:rFonts w:hint="default"/>
        <w:lang w:val="ru-RU" w:eastAsia="en-US" w:bidi="ar-SA"/>
      </w:rPr>
    </w:lvl>
    <w:lvl w:ilvl="4" w:tplc="70EED2C2">
      <w:numFmt w:val="bullet"/>
      <w:lvlText w:val="•"/>
      <w:lvlJc w:val="left"/>
      <w:pPr>
        <w:ind w:left="4418" w:hanging="363"/>
      </w:pPr>
      <w:rPr>
        <w:rFonts w:hint="default"/>
        <w:lang w:val="ru-RU" w:eastAsia="en-US" w:bidi="ar-SA"/>
      </w:rPr>
    </w:lvl>
    <w:lvl w:ilvl="5" w:tplc="D3C8388C">
      <w:numFmt w:val="bullet"/>
      <w:lvlText w:val="•"/>
      <w:lvlJc w:val="left"/>
      <w:pPr>
        <w:ind w:left="5463" w:hanging="363"/>
      </w:pPr>
      <w:rPr>
        <w:rFonts w:hint="default"/>
        <w:lang w:val="ru-RU" w:eastAsia="en-US" w:bidi="ar-SA"/>
      </w:rPr>
    </w:lvl>
    <w:lvl w:ilvl="6" w:tplc="A47814F6">
      <w:numFmt w:val="bullet"/>
      <w:lvlText w:val="•"/>
      <w:lvlJc w:val="left"/>
      <w:pPr>
        <w:ind w:left="6507" w:hanging="363"/>
      </w:pPr>
      <w:rPr>
        <w:rFonts w:hint="default"/>
        <w:lang w:val="ru-RU" w:eastAsia="en-US" w:bidi="ar-SA"/>
      </w:rPr>
    </w:lvl>
    <w:lvl w:ilvl="7" w:tplc="7BEC839A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  <w:lvl w:ilvl="8" w:tplc="43C2D0C2">
      <w:numFmt w:val="bullet"/>
      <w:lvlText w:val="•"/>
      <w:lvlJc w:val="left"/>
      <w:pPr>
        <w:ind w:left="8597" w:hanging="363"/>
      </w:pPr>
      <w:rPr>
        <w:rFonts w:hint="default"/>
        <w:lang w:val="ru-RU" w:eastAsia="en-US" w:bidi="ar-SA"/>
      </w:rPr>
    </w:lvl>
  </w:abstractNum>
  <w:abstractNum w:abstractNumId="9">
    <w:nsid w:val="3EF03910"/>
    <w:multiLevelType w:val="multilevel"/>
    <w:tmpl w:val="39002026"/>
    <w:lvl w:ilvl="0">
      <w:start w:val="3"/>
      <w:numFmt w:val="decimal"/>
      <w:lvlText w:val="%1"/>
      <w:lvlJc w:val="left"/>
      <w:pPr>
        <w:ind w:left="102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10">
    <w:nsid w:val="428523E1"/>
    <w:multiLevelType w:val="multilevel"/>
    <w:tmpl w:val="BA02563A"/>
    <w:lvl w:ilvl="0">
      <w:start w:val="1"/>
      <w:numFmt w:val="decimal"/>
      <w:lvlText w:val="%1"/>
      <w:lvlJc w:val="left"/>
      <w:pPr>
        <w:ind w:left="102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11">
    <w:nsid w:val="44F51BD9"/>
    <w:multiLevelType w:val="hybridMultilevel"/>
    <w:tmpl w:val="37F40556"/>
    <w:lvl w:ilvl="0" w:tplc="33665566">
      <w:numFmt w:val="bullet"/>
      <w:lvlText w:val="-"/>
      <w:lvlJc w:val="left"/>
      <w:pPr>
        <w:ind w:left="7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322B88">
      <w:numFmt w:val="bullet"/>
      <w:lvlText w:val="•"/>
      <w:lvlJc w:val="left"/>
      <w:pPr>
        <w:ind w:left="1788" w:hanging="140"/>
      </w:pPr>
      <w:rPr>
        <w:rFonts w:hint="default"/>
        <w:lang w:val="ru-RU" w:eastAsia="en-US" w:bidi="ar-SA"/>
      </w:rPr>
    </w:lvl>
    <w:lvl w:ilvl="2" w:tplc="825EF124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95043180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4" w:tplc="663C79E0">
      <w:numFmt w:val="bullet"/>
      <w:lvlText w:val="•"/>
      <w:lvlJc w:val="left"/>
      <w:pPr>
        <w:ind w:left="4754" w:hanging="140"/>
      </w:pPr>
      <w:rPr>
        <w:rFonts w:hint="default"/>
        <w:lang w:val="ru-RU" w:eastAsia="en-US" w:bidi="ar-SA"/>
      </w:rPr>
    </w:lvl>
    <w:lvl w:ilvl="5" w:tplc="2B92E4B8">
      <w:numFmt w:val="bullet"/>
      <w:lvlText w:val="•"/>
      <w:lvlJc w:val="left"/>
      <w:pPr>
        <w:ind w:left="5743" w:hanging="140"/>
      </w:pPr>
      <w:rPr>
        <w:rFonts w:hint="default"/>
        <w:lang w:val="ru-RU" w:eastAsia="en-US" w:bidi="ar-SA"/>
      </w:rPr>
    </w:lvl>
    <w:lvl w:ilvl="6" w:tplc="26005BFC">
      <w:numFmt w:val="bullet"/>
      <w:lvlText w:val="•"/>
      <w:lvlJc w:val="left"/>
      <w:pPr>
        <w:ind w:left="6731" w:hanging="140"/>
      </w:pPr>
      <w:rPr>
        <w:rFonts w:hint="default"/>
        <w:lang w:val="ru-RU" w:eastAsia="en-US" w:bidi="ar-SA"/>
      </w:rPr>
    </w:lvl>
    <w:lvl w:ilvl="7" w:tplc="5F00DB8A">
      <w:numFmt w:val="bullet"/>
      <w:lvlText w:val="•"/>
      <w:lvlJc w:val="left"/>
      <w:pPr>
        <w:ind w:left="7720" w:hanging="140"/>
      </w:pPr>
      <w:rPr>
        <w:rFonts w:hint="default"/>
        <w:lang w:val="ru-RU" w:eastAsia="en-US" w:bidi="ar-SA"/>
      </w:rPr>
    </w:lvl>
    <w:lvl w:ilvl="8" w:tplc="E92241F4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12">
    <w:nsid w:val="4DBD227C"/>
    <w:multiLevelType w:val="multilevel"/>
    <w:tmpl w:val="8B7C7A70"/>
    <w:lvl w:ilvl="0">
      <w:start w:val="3"/>
      <w:numFmt w:val="decimal"/>
      <w:lvlText w:val="%1"/>
      <w:lvlJc w:val="left"/>
      <w:pPr>
        <w:ind w:left="107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ru-RU" w:eastAsia="en-US" w:bidi="ar-SA"/>
      </w:rPr>
    </w:lvl>
  </w:abstractNum>
  <w:abstractNum w:abstractNumId="13">
    <w:nsid w:val="4E525C3C"/>
    <w:multiLevelType w:val="hybridMultilevel"/>
    <w:tmpl w:val="6F162F14"/>
    <w:lvl w:ilvl="0" w:tplc="9E64D4EC">
      <w:start w:val="1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18BD90">
      <w:numFmt w:val="bullet"/>
      <w:lvlText w:val="•"/>
      <w:lvlJc w:val="left"/>
      <w:pPr>
        <w:ind w:left="1284" w:hanging="181"/>
      </w:pPr>
      <w:rPr>
        <w:rFonts w:hint="default"/>
        <w:lang w:val="ru-RU" w:eastAsia="en-US" w:bidi="ar-SA"/>
      </w:rPr>
    </w:lvl>
    <w:lvl w:ilvl="2" w:tplc="F3EE9EDE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  <w:lvl w:ilvl="3" w:tplc="31C487F6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4" w:tplc="53BA9BF8">
      <w:numFmt w:val="bullet"/>
      <w:lvlText w:val="•"/>
      <w:lvlJc w:val="left"/>
      <w:pPr>
        <w:ind w:left="4418" w:hanging="181"/>
      </w:pPr>
      <w:rPr>
        <w:rFonts w:hint="default"/>
        <w:lang w:val="ru-RU" w:eastAsia="en-US" w:bidi="ar-SA"/>
      </w:rPr>
    </w:lvl>
    <w:lvl w:ilvl="5" w:tplc="2AA0C080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65F612C0">
      <w:numFmt w:val="bullet"/>
      <w:lvlText w:val="•"/>
      <w:lvlJc w:val="left"/>
      <w:pPr>
        <w:ind w:left="6507" w:hanging="181"/>
      </w:pPr>
      <w:rPr>
        <w:rFonts w:hint="default"/>
        <w:lang w:val="ru-RU" w:eastAsia="en-US" w:bidi="ar-SA"/>
      </w:rPr>
    </w:lvl>
    <w:lvl w:ilvl="7" w:tplc="CCD0C41E">
      <w:numFmt w:val="bullet"/>
      <w:lvlText w:val="•"/>
      <w:lvlJc w:val="left"/>
      <w:pPr>
        <w:ind w:left="7552" w:hanging="181"/>
      </w:pPr>
      <w:rPr>
        <w:rFonts w:hint="default"/>
        <w:lang w:val="ru-RU" w:eastAsia="en-US" w:bidi="ar-SA"/>
      </w:rPr>
    </w:lvl>
    <w:lvl w:ilvl="8" w:tplc="4DB0B154">
      <w:numFmt w:val="bullet"/>
      <w:lvlText w:val="•"/>
      <w:lvlJc w:val="left"/>
      <w:pPr>
        <w:ind w:left="8597" w:hanging="181"/>
      </w:pPr>
      <w:rPr>
        <w:rFonts w:hint="default"/>
        <w:lang w:val="ru-RU" w:eastAsia="en-US" w:bidi="ar-SA"/>
      </w:rPr>
    </w:lvl>
  </w:abstractNum>
  <w:abstractNum w:abstractNumId="14">
    <w:nsid w:val="6C262F57"/>
    <w:multiLevelType w:val="hybridMultilevel"/>
    <w:tmpl w:val="9BF24400"/>
    <w:lvl w:ilvl="0" w:tplc="48D8E206">
      <w:numFmt w:val="bullet"/>
      <w:lvlText w:val="•"/>
      <w:lvlJc w:val="left"/>
      <w:pPr>
        <w:ind w:left="23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C4B3D8">
      <w:numFmt w:val="bullet"/>
      <w:lvlText w:val="•"/>
      <w:lvlJc w:val="left"/>
      <w:pPr>
        <w:ind w:left="1284" w:hanging="180"/>
      </w:pPr>
      <w:rPr>
        <w:rFonts w:hint="default"/>
        <w:lang w:val="ru-RU" w:eastAsia="en-US" w:bidi="ar-SA"/>
      </w:rPr>
    </w:lvl>
    <w:lvl w:ilvl="2" w:tplc="1B501580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566A8CCE">
      <w:numFmt w:val="bullet"/>
      <w:lvlText w:val="•"/>
      <w:lvlJc w:val="left"/>
      <w:pPr>
        <w:ind w:left="3373" w:hanging="180"/>
      </w:pPr>
      <w:rPr>
        <w:rFonts w:hint="default"/>
        <w:lang w:val="ru-RU" w:eastAsia="en-US" w:bidi="ar-SA"/>
      </w:rPr>
    </w:lvl>
    <w:lvl w:ilvl="4" w:tplc="4342C034">
      <w:numFmt w:val="bullet"/>
      <w:lvlText w:val="•"/>
      <w:lvlJc w:val="left"/>
      <w:pPr>
        <w:ind w:left="4418" w:hanging="180"/>
      </w:pPr>
      <w:rPr>
        <w:rFonts w:hint="default"/>
        <w:lang w:val="ru-RU" w:eastAsia="en-US" w:bidi="ar-SA"/>
      </w:rPr>
    </w:lvl>
    <w:lvl w:ilvl="5" w:tplc="18D899BE">
      <w:numFmt w:val="bullet"/>
      <w:lvlText w:val="•"/>
      <w:lvlJc w:val="left"/>
      <w:pPr>
        <w:ind w:left="5463" w:hanging="180"/>
      </w:pPr>
      <w:rPr>
        <w:rFonts w:hint="default"/>
        <w:lang w:val="ru-RU" w:eastAsia="en-US" w:bidi="ar-SA"/>
      </w:rPr>
    </w:lvl>
    <w:lvl w:ilvl="6" w:tplc="8BD0101C">
      <w:numFmt w:val="bullet"/>
      <w:lvlText w:val="•"/>
      <w:lvlJc w:val="left"/>
      <w:pPr>
        <w:ind w:left="6507" w:hanging="180"/>
      </w:pPr>
      <w:rPr>
        <w:rFonts w:hint="default"/>
        <w:lang w:val="ru-RU" w:eastAsia="en-US" w:bidi="ar-SA"/>
      </w:rPr>
    </w:lvl>
    <w:lvl w:ilvl="7" w:tplc="59D6CDC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DB749EA4">
      <w:numFmt w:val="bullet"/>
      <w:lvlText w:val="•"/>
      <w:lvlJc w:val="left"/>
      <w:pPr>
        <w:ind w:left="8597" w:hanging="180"/>
      </w:pPr>
      <w:rPr>
        <w:rFonts w:hint="default"/>
        <w:lang w:val="ru-RU" w:eastAsia="en-US" w:bidi="ar-SA"/>
      </w:rPr>
    </w:lvl>
  </w:abstractNum>
  <w:abstractNum w:abstractNumId="15">
    <w:nsid w:val="797962F9"/>
    <w:multiLevelType w:val="multilevel"/>
    <w:tmpl w:val="52341A6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9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2"/>
  </w:num>
  <w:num w:numId="5">
    <w:abstractNumId w:val="0"/>
  </w:num>
  <w:num w:numId="6">
    <w:abstractNumId w:val="14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9"/>
  </w:num>
  <w:num w:numId="13">
    <w:abstractNumId w:val="1"/>
  </w:num>
  <w:num w:numId="14">
    <w:abstractNumId w:val="10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EB"/>
    <w:rsid w:val="001536C9"/>
    <w:rsid w:val="001D67EF"/>
    <w:rsid w:val="00212A7E"/>
    <w:rsid w:val="00231F45"/>
    <w:rsid w:val="003C6D0A"/>
    <w:rsid w:val="003D39B2"/>
    <w:rsid w:val="00435FC4"/>
    <w:rsid w:val="004C5AC3"/>
    <w:rsid w:val="00596865"/>
    <w:rsid w:val="006E7FAA"/>
    <w:rsid w:val="00722A12"/>
    <w:rsid w:val="0075080D"/>
    <w:rsid w:val="007A1B0D"/>
    <w:rsid w:val="00816752"/>
    <w:rsid w:val="00952FEB"/>
    <w:rsid w:val="009B142F"/>
    <w:rsid w:val="00BD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9E4DE-0A04-4A3D-9F72-C224A296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5080D"/>
    <w:pPr>
      <w:widowControl w:val="0"/>
      <w:autoSpaceDE w:val="0"/>
      <w:autoSpaceDN w:val="0"/>
      <w:spacing w:before="205" w:after="0" w:line="240" w:lineRule="auto"/>
      <w:ind w:left="125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080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5080D"/>
  </w:style>
  <w:style w:type="table" w:customStyle="1" w:styleId="TableNormal">
    <w:name w:val="Table Normal"/>
    <w:uiPriority w:val="2"/>
    <w:semiHidden/>
    <w:unhideWhenUsed/>
    <w:qFormat/>
    <w:rsid w:val="007508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80D"/>
    <w:pPr>
      <w:widowControl w:val="0"/>
      <w:autoSpaceDE w:val="0"/>
      <w:autoSpaceDN w:val="0"/>
      <w:spacing w:before="44" w:after="0" w:line="240" w:lineRule="auto"/>
      <w:ind w:left="232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uiPriority w:val="1"/>
    <w:qFormat/>
    <w:rsid w:val="0075080D"/>
    <w:pPr>
      <w:widowControl w:val="0"/>
      <w:autoSpaceDE w:val="0"/>
      <w:autoSpaceDN w:val="0"/>
      <w:spacing w:before="240" w:after="0" w:line="240" w:lineRule="auto"/>
      <w:ind w:left="1020" w:hanging="362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5080D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508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7508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</w:rPr>
  </w:style>
  <w:style w:type="character" w:customStyle="1" w:styleId="a6">
    <w:name w:val="Название Знак"/>
    <w:basedOn w:val="a0"/>
    <w:link w:val="a5"/>
    <w:uiPriority w:val="1"/>
    <w:rsid w:val="0075080D"/>
    <w:rPr>
      <w:rFonts w:ascii="Calibri" w:eastAsia="Calibri" w:hAnsi="Calibri" w:cs="Calibri"/>
      <w:sz w:val="26"/>
      <w:szCs w:val="26"/>
    </w:rPr>
  </w:style>
  <w:style w:type="paragraph" w:styleId="a7">
    <w:name w:val="List Paragraph"/>
    <w:basedOn w:val="a"/>
    <w:uiPriority w:val="1"/>
    <w:qFormat/>
    <w:rsid w:val="0075080D"/>
    <w:pPr>
      <w:widowControl w:val="0"/>
      <w:autoSpaceDE w:val="0"/>
      <w:autoSpaceDN w:val="0"/>
      <w:spacing w:after="0" w:line="240" w:lineRule="auto"/>
      <w:ind w:left="23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5080D"/>
    <w:pPr>
      <w:widowControl w:val="0"/>
      <w:autoSpaceDE w:val="0"/>
      <w:autoSpaceDN w:val="0"/>
      <w:spacing w:after="0" w:line="240" w:lineRule="auto"/>
      <w:ind w:left="107" w:firstLine="427"/>
      <w:jc w:val="both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semiHidden/>
    <w:unhideWhenUsed/>
    <w:rsid w:val="0075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5080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08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8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C8DDD-1815-4455-AC94-65EF6C73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12570</Words>
  <Characters>71653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Admin</cp:lastModifiedBy>
  <cp:revision>6</cp:revision>
  <dcterms:created xsi:type="dcterms:W3CDTF">2023-01-29T12:14:00Z</dcterms:created>
  <dcterms:modified xsi:type="dcterms:W3CDTF">2023-01-30T05:32:00Z</dcterms:modified>
</cp:coreProperties>
</file>